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EF" w:rsidRPr="00C66AFE" w:rsidRDefault="00632E8D" w:rsidP="00632E8D">
      <w:pPr>
        <w:jc w:val="center"/>
        <w:rPr>
          <w:b/>
          <w:sz w:val="52"/>
          <w:szCs w:val="52"/>
        </w:rPr>
      </w:pPr>
      <w:r w:rsidRPr="00C66AFE">
        <w:rPr>
          <w:b/>
          <w:sz w:val="52"/>
          <w:szCs w:val="52"/>
        </w:rPr>
        <w:t>Peninsula Wood</w:t>
      </w:r>
      <w:r w:rsidR="00152B2E" w:rsidRPr="00C66AFE">
        <w:rPr>
          <w:b/>
          <w:sz w:val="52"/>
          <w:szCs w:val="52"/>
        </w:rPr>
        <w:t xml:space="preserve"> T</w:t>
      </w:r>
      <w:r w:rsidRPr="00C66AFE">
        <w:rPr>
          <w:b/>
          <w:sz w:val="52"/>
          <w:szCs w:val="52"/>
        </w:rPr>
        <w:t>urners Guild Inc.</w:t>
      </w:r>
    </w:p>
    <w:p w:rsidR="00632E8D" w:rsidRDefault="00632E8D" w:rsidP="00632E8D">
      <w:pPr>
        <w:jc w:val="center"/>
        <w:rPr>
          <w:sz w:val="28"/>
          <w:szCs w:val="28"/>
        </w:rPr>
      </w:pPr>
    </w:p>
    <w:p w:rsidR="00632E8D" w:rsidRDefault="00632E8D" w:rsidP="00632E8D">
      <w:pPr>
        <w:jc w:val="center"/>
        <w:rPr>
          <w:sz w:val="28"/>
          <w:szCs w:val="28"/>
        </w:rPr>
      </w:pPr>
    </w:p>
    <w:p w:rsidR="00632E8D" w:rsidRDefault="00632E8D" w:rsidP="00632E8D">
      <w:pPr>
        <w:pStyle w:val="Title"/>
        <w:jc w:val="center"/>
      </w:pPr>
      <w:r>
        <w:t>Operation</w:t>
      </w:r>
      <w:r w:rsidR="00FD535A">
        <w:t>al Health</w:t>
      </w:r>
      <w:r>
        <w:t xml:space="preserve"> and Safety Manual</w:t>
      </w:r>
    </w:p>
    <w:p w:rsidR="00632E8D" w:rsidRDefault="00632E8D" w:rsidP="00632E8D"/>
    <w:p w:rsidR="00632E8D" w:rsidRDefault="00632E8D" w:rsidP="00632E8D"/>
    <w:p w:rsidR="00632E8D" w:rsidRDefault="00632E8D" w:rsidP="00632E8D"/>
    <w:p w:rsidR="00632E8D" w:rsidRDefault="00632E8D" w:rsidP="00632E8D"/>
    <w:p w:rsidR="00632E8D" w:rsidRDefault="00321C37" w:rsidP="00632E8D">
      <w:r>
        <w:t xml:space="preserve">First </w:t>
      </w:r>
      <w:r w:rsidR="00632E8D">
        <w:t>Compiled May 2013</w:t>
      </w:r>
    </w:p>
    <w:p w:rsidR="00321C37" w:rsidRDefault="00321C37"/>
    <w:p w:rsidR="00321C37" w:rsidRDefault="00321C37"/>
    <w:p w:rsidR="00321C37" w:rsidRDefault="00321C37"/>
    <w:p w:rsidR="00321C37" w:rsidRDefault="00321C37"/>
    <w:p w:rsidR="00321C37" w:rsidRDefault="00321C37"/>
    <w:p w:rsidR="00632E8D" w:rsidRDefault="00632E8D">
      <w:r>
        <w:t>Version Control</w:t>
      </w:r>
    </w:p>
    <w:tbl>
      <w:tblPr>
        <w:tblStyle w:val="TableGrid"/>
        <w:tblW w:w="9464" w:type="dxa"/>
        <w:tblLook w:val="04A0"/>
      </w:tblPr>
      <w:tblGrid>
        <w:gridCol w:w="1848"/>
        <w:gridCol w:w="6057"/>
        <w:gridCol w:w="1559"/>
      </w:tblGrid>
      <w:tr w:rsidR="00632E8D" w:rsidTr="0089123A">
        <w:tc>
          <w:tcPr>
            <w:tcW w:w="1848" w:type="dxa"/>
          </w:tcPr>
          <w:p w:rsidR="00632E8D" w:rsidRDefault="00632E8D">
            <w:r>
              <w:t>Revision No</w:t>
            </w:r>
          </w:p>
        </w:tc>
        <w:tc>
          <w:tcPr>
            <w:tcW w:w="6057" w:type="dxa"/>
          </w:tcPr>
          <w:p w:rsidR="00632E8D" w:rsidRDefault="00632E8D">
            <w:r>
              <w:t>Comments</w:t>
            </w:r>
          </w:p>
        </w:tc>
        <w:tc>
          <w:tcPr>
            <w:tcW w:w="1559" w:type="dxa"/>
          </w:tcPr>
          <w:p w:rsidR="00632E8D" w:rsidRDefault="00632E8D">
            <w:r>
              <w:t>Date</w:t>
            </w:r>
          </w:p>
        </w:tc>
      </w:tr>
      <w:tr w:rsidR="00B20D77" w:rsidTr="0089123A">
        <w:tc>
          <w:tcPr>
            <w:tcW w:w="1848" w:type="dxa"/>
          </w:tcPr>
          <w:p w:rsidR="00B20D77" w:rsidRDefault="00B20D77" w:rsidP="00974C76">
            <w:r>
              <w:t>1</w:t>
            </w:r>
          </w:p>
        </w:tc>
        <w:tc>
          <w:tcPr>
            <w:tcW w:w="6057" w:type="dxa"/>
          </w:tcPr>
          <w:p w:rsidR="00B20D77" w:rsidRDefault="00B20D77" w:rsidP="00974C76">
            <w:r>
              <w:t>Expansion of Lathe section, inclusion of assessment criteria</w:t>
            </w:r>
          </w:p>
        </w:tc>
        <w:tc>
          <w:tcPr>
            <w:tcW w:w="1559" w:type="dxa"/>
          </w:tcPr>
          <w:p w:rsidR="00B20D77" w:rsidRDefault="00B20D77" w:rsidP="00974C76">
            <w:r>
              <w:t>Feb 2014</w:t>
            </w:r>
          </w:p>
        </w:tc>
      </w:tr>
      <w:tr w:rsidR="00B20D77" w:rsidTr="0089123A">
        <w:tc>
          <w:tcPr>
            <w:tcW w:w="1848" w:type="dxa"/>
          </w:tcPr>
          <w:p w:rsidR="00B20D77" w:rsidRDefault="00B20D77" w:rsidP="00974C76">
            <w:r>
              <w:t>2</w:t>
            </w:r>
          </w:p>
        </w:tc>
        <w:tc>
          <w:tcPr>
            <w:tcW w:w="6057" w:type="dxa"/>
          </w:tcPr>
          <w:p w:rsidR="00B20D77" w:rsidRDefault="00B20D77" w:rsidP="00974C76">
            <w:r>
              <w:t>PPE and assessment page with sigs</w:t>
            </w:r>
          </w:p>
        </w:tc>
        <w:tc>
          <w:tcPr>
            <w:tcW w:w="1559" w:type="dxa"/>
          </w:tcPr>
          <w:p w:rsidR="00B20D77" w:rsidRDefault="00B20D77" w:rsidP="00974C76">
            <w:r>
              <w:t>Apr 2014</w:t>
            </w:r>
          </w:p>
        </w:tc>
      </w:tr>
      <w:tr w:rsidR="00B20D77" w:rsidTr="0089123A">
        <w:tc>
          <w:tcPr>
            <w:tcW w:w="1848" w:type="dxa"/>
          </w:tcPr>
          <w:p w:rsidR="00B20D77" w:rsidRDefault="00B20D77" w:rsidP="00974C76">
            <w:r>
              <w:t>3</w:t>
            </w:r>
          </w:p>
        </w:tc>
        <w:tc>
          <w:tcPr>
            <w:tcW w:w="6057" w:type="dxa"/>
          </w:tcPr>
          <w:p w:rsidR="00B20D77" w:rsidRDefault="00B20D77" w:rsidP="00974C76">
            <w:r>
              <w:t>updated</w:t>
            </w:r>
          </w:p>
        </w:tc>
        <w:tc>
          <w:tcPr>
            <w:tcW w:w="1559" w:type="dxa"/>
          </w:tcPr>
          <w:p w:rsidR="00B20D77" w:rsidRDefault="00B20D77" w:rsidP="00974C76">
            <w:r>
              <w:t>May 2014</w:t>
            </w:r>
          </w:p>
        </w:tc>
      </w:tr>
      <w:tr w:rsidR="00B20D77" w:rsidTr="0089123A">
        <w:tc>
          <w:tcPr>
            <w:tcW w:w="1848" w:type="dxa"/>
          </w:tcPr>
          <w:p w:rsidR="00B20D77" w:rsidRDefault="00B20D77" w:rsidP="00974C76">
            <w:r>
              <w:t>3.1.1</w:t>
            </w:r>
          </w:p>
        </w:tc>
        <w:tc>
          <w:tcPr>
            <w:tcW w:w="6057" w:type="dxa"/>
          </w:tcPr>
          <w:p w:rsidR="00B20D77" w:rsidRDefault="00B20D77" w:rsidP="00974C76">
            <w:r>
              <w:t>updated</w:t>
            </w:r>
          </w:p>
        </w:tc>
        <w:tc>
          <w:tcPr>
            <w:tcW w:w="1559" w:type="dxa"/>
          </w:tcPr>
          <w:p w:rsidR="00B20D77" w:rsidRDefault="00B20D77" w:rsidP="00974C76">
            <w:r>
              <w:t>July 2014</w:t>
            </w:r>
          </w:p>
        </w:tc>
      </w:tr>
      <w:tr w:rsidR="00B20D77" w:rsidTr="0089123A">
        <w:tc>
          <w:tcPr>
            <w:tcW w:w="1848" w:type="dxa"/>
          </w:tcPr>
          <w:p w:rsidR="00B20D77" w:rsidRDefault="00B20D77" w:rsidP="00974C76">
            <w:r>
              <w:t>3.1.2</w:t>
            </w:r>
          </w:p>
        </w:tc>
        <w:tc>
          <w:tcPr>
            <w:tcW w:w="6057" w:type="dxa"/>
          </w:tcPr>
          <w:p w:rsidR="00B20D77" w:rsidRDefault="00B20D77" w:rsidP="00974C76">
            <w:r>
              <w:t>updated</w:t>
            </w:r>
          </w:p>
        </w:tc>
        <w:tc>
          <w:tcPr>
            <w:tcW w:w="1559" w:type="dxa"/>
          </w:tcPr>
          <w:p w:rsidR="00B20D77" w:rsidRDefault="00B20D77" w:rsidP="00974C76">
            <w:r>
              <w:t>Sept 2014</w:t>
            </w:r>
          </w:p>
        </w:tc>
      </w:tr>
      <w:tr w:rsidR="00B20D77" w:rsidTr="0089123A">
        <w:tc>
          <w:tcPr>
            <w:tcW w:w="1848" w:type="dxa"/>
          </w:tcPr>
          <w:p w:rsidR="00B20D77" w:rsidRDefault="00B20D77" w:rsidP="00974C76">
            <w:r>
              <w:t>4</w:t>
            </w:r>
          </w:p>
        </w:tc>
        <w:tc>
          <w:tcPr>
            <w:tcW w:w="6057" w:type="dxa"/>
          </w:tcPr>
          <w:p w:rsidR="00B20D77" w:rsidRDefault="00B20D77" w:rsidP="00974C76">
            <w:r>
              <w:t>Updated</w:t>
            </w:r>
          </w:p>
        </w:tc>
        <w:tc>
          <w:tcPr>
            <w:tcW w:w="1559" w:type="dxa"/>
          </w:tcPr>
          <w:p w:rsidR="00B20D77" w:rsidRDefault="00B20D77" w:rsidP="00974C76">
            <w:r>
              <w:t>October 2016</w:t>
            </w:r>
          </w:p>
        </w:tc>
      </w:tr>
      <w:tr w:rsidR="00B20D77" w:rsidTr="0089123A">
        <w:tc>
          <w:tcPr>
            <w:tcW w:w="1848" w:type="dxa"/>
          </w:tcPr>
          <w:p w:rsidR="00B20D77" w:rsidRDefault="00B20D77" w:rsidP="00974C76">
            <w:r>
              <w:t>5</w:t>
            </w:r>
          </w:p>
        </w:tc>
        <w:tc>
          <w:tcPr>
            <w:tcW w:w="6057" w:type="dxa"/>
          </w:tcPr>
          <w:p w:rsidR="00B20D77" w:rsidRDefault="00B20D77" w:rsidP="00974C76">
            <w:r>
              <w:t>Updated</w:t>
            </w:r>
          </w:p>
        </w:tc>
        <w:tc>
          <w:tcPr>
            <w:tcW w:w="1559" w:type="dxa"/>
          </w:tcPr>
          <w:p w:rsidR="00B20D77" w:rsidRDefault="00B20D77" w:rsidP="00974C76">
            <w:r>
              <w:t>Nov 2018</w:t>
            </w:r>
          </w:p>
        </w:tc>
      </w:tr>
      <w:tr w:rsidR="00B20D77" w:rsidTr="0089123A">
        <w:tc>
          <w:tcPr>
            <w:tcW w:w="1848" w:type="dxa"/>
          </w:tcPr>
          <w:p w:rsidR="00B20D77" w:rsidRDefault="00B20D77">
            <w:r>
              <w:t>6</w:t>
            </w:r>
          </w:p>
        </w:tc>
        <w:tc>
          <w:tcPr>
            <w:tcW w:w="6057" w:type="dxa"/>
          </w:tcPr>
          <w:p w:rsidR="00B20D77" w:rsidRDefault="00B20D77">
            <w:r>
              <w:t>Reviewed</w:t>
            </w:r>
            <w:r w:rsidR="00086FA6">
              <w:t>,</w:t>
            </w:r>
            <w:r>
              <w:t xml:space="preserve"> some minor changes made</w:t>
            </w:r>
          </w:p>
        </w:tc>
        <w:tc>
          <w:tcPr>
            <w:tcW w:w="1559" w:type="dxa"/>
          </w:tcPr>
          <w:p w:rsidR="00B20D77" w:rsidRDefault="00B20D77">
            <w:r>
              <w:t>October 2019</w:t>
            </w:r>
          </w:p>
        </w:tc>
      </w:tr>
    </w:tbl>
    <w:p w:rsidR="00632E8D" w:rsidRDefault="00632E8D"/>
    <w:p w:rsidR="0057781E" w:rsidRPr="0057781E" w:rsidRDefault="0057781E">
      <w:pPr>
        <w:rPr>
          <w:b/>
          <w:sz w:val="24"/>
          <w:szCs w:val="24"/>
        </w:rPr>
      </w:pPr>
      <w:r>
        <w:rPr>
          <w:b/>
          <w:sz w:val="24"/>
          <w:szCs w:val="24"/>
        </w:rPr>
        <w:t>Review Period</w:t>
      </w:r>
    </w:p>
    <w:p w:rsidR="00632E8D" w:rsidRDefault="0057781E">
      <w:r>
        <w:t>This Document will be reviewed and updated no later than</w:t>
      </w:r>
      <w:r w:rsidR="00152595">
        <w:t xml:space="preserve"> </w:t>
      </w:r>
      <w:r w:rsidR="003524E4">
        <w:t>November 20</w:t>
      </w:r>
      <w:r w:rsidR="00B20D77">
        <w:t>20</w:t>
      </w:r>
    </w:p>
    <w:p w:rsidR="008B0FAF" w:rsidRPr="0079168D" w:rsidRDefault="00632E8D" w:rsidP="00795A3C">
      <w:pPr>
        <w:pStyle w:val="Heading1"/>
        <w:rPr>
          <w:color w:val="31849B" w:themeColor="accent5" w:themeShade="BF"/>
        </w:rPr>
      </w:pPr>
      <w:r w:rsidRPr="0079168D">
        <w:rPr>
          <w:color w:val="31849B" w:themeColor="accent5" w:themeShade="BF"/>
        </w:rPr>
        <w:lastRenderedPageBreak/>
        <w:t>Introduction</w:t>
      </w:r>
    </w:p>
    <w:p w:rsidR="00632E8D" w:rsidRDefault="004279FA" w:rsidP="00632E8D">
      <w:r>
        <w:t>This manual was produced as a result of a need to establish a set of OH&amp;S rules and guidelines for the activities undertaken in the Guild’s workshop.</w:t>
      </w:r>
      <w:r w:rsidR="00152B2E">
        <w:t xml:space="preserve">  </w:t>
      </w:r>
      <w:r w:rsidR="00632E8D">
        <w:t xml:space="preserve">This manual </w:t>
      </w:r>
      <w:r w:rsidR="008B0FAF">
        <w:t>will</w:t>
      </w:r>
      <w:r w:rsidR="00632E8D">
        <w:t xml:space="preserve"> establish a minimum set of Operation and Safety Pro</w:t>
      </w:r>
      <w:r>
        <w:t>cedures for the Peninsula Woodt</w:t>
      </w:r>
      <w:r w:rsidR="00632E8D">
        <w:t>urning Guild.</w:t>
      </w:r>
      <w:r w:rsidR="00AB1F1C">
        <w:t xml:space="preserve"> </w:t>
      </w:r>
      <w:r w:rsidR="00632E8D">
        <w:t xml:space="preserve"> </w:t>
      </w:r>
      <w:r w:rsidR="0057781E">
        <w:t>It is an active document that needs to be maintained and reviewed on a regular basis.</w:t>
      </w:r>
    </w:p>
    <w:p w:rsidR="008B0FAF" w:rsidRDefault="00E85A78" w:rsidP="00632E8D">
      <w:r>
        <w:t xml:space="preserve">These procedures will apply to all those who use the </w:t>
      </w:r>
      <w:r w:rsidR="004279FA">
        <w:t>tools</w:t>
      </w:r>
      <w:r>
        <w:t xml:space="preserve"> and machinery in the Guild’s workshop. </w:t>
      </w:r>
    </w:p>
    <w:p w:rsidR="00143040" w:rsidRDefault="00C0193C">
      <w:pPr>
        <w:pStyle w:val="Heading1"/>
      </w:pPr>
      <w:r>
        <w:t>Definition of Terms used in this Manual</w:t>
      </w:r>
    </w:p>
    <w:p w:rsidR="00143040" w:rsidRDefault="00C0193C">
      <w:r>
        <w:t xml:space="preserve">To ensure there is no doubt or ambiguity in the wording of this document the following words are </w:t>
      </w:r>
      <w:r w:rsidR="00C53F8B">
        <w:t>defined:</w:t>
      </w:r>
    </w:p>
    <w:p w:rsidR="00143040" w:rsidRDefault="00C0193C">
      <w:r w:rsidRPr="001A703A">
        <w:rPr>
          <w:b/>
        </w:rPr>
        <w:t>MUST</w:t>
      </w:r>
      <w:r>
        <w:t xml:space="preserve"> – This word, or the terms</w:t>
      </w:r>
      <w:r w:rsidR="00403C7A">
        <w:t xml:space="preserve"> </w:t>
      </w:r>
      <w:r>
        <w:t>”</w:t>
      </w:r>
      <w:r w:rsidRPr="001A703A">
        <w:rPr>
          <w:b/>
        </w:rPr>
        <w:t>REQUIRED</w:t>
      </w:r>
      <w:r>
        <w:t>” or “</w:t>
      </w:r>
      <w:r w:rsidRPr="001A703A">
        <w:rPr>
          <w:b/>
        </w:rPr>
        <w:t>SHALL</w:t>
      </w:r>
      <w:r>
        <w:t>”, mean that the definition is an absolute requirement</w:t>
      </w:r>
    </w:p>
    <w:p w:rsidR="00143040" w:rsidRDefault="00C0193C">
      <w:r w:rsidRPr="001A703A">
        <w:rPr>
          <w:b/>
        </w:rPr>
        <w:t>MUST NOT</w:t>
      </w:r>
      <w:r>
        <w:t xml:space="preserve"> – This phrase, or the phrase “</w:t>
      </w:r>
      <w:r w:rsidRPr="001A703A">
        <w:rPr>
          <w:b/>
        </w:rPr>
        <w:t>SHALL NOT</w:t>
      </w:r>
      <w:r>
        <w:t>” mean that the definition is an absolute prohibition.</w:t>
      </w:r>
    </w:p>
    <w:p w:rsidR="00143040" w:rsidRDefault="00C0193C">
      <w:r w:rsidRPr="001A703A">
        <w:rPr>
          <w:b/>
        </w:rPr>
        <w:t>SH</w:t>
      </w:r>
      <w:r w:rsidR="0089123A">
        <w:rPr>
          <w:b/>
        </w:rPr>
        <w:t>OU</w:t>
      </w:r>
      <w:r w:rsidRPr="001A703A">
        <w:rPr>
          <w:b/>
        </w:rPr>
        <w:t>LD</w:t>
      </w:r>
      <w:r>
        <w:t xml:space="preserve"> – This word, or the adjective “</w:t>
      </w:r>
      <w:r w:rsidRPr="001A703A">
        <w:rPr>
          <w:b/>
        </w:rPr>
        <w:t>RECOMMENDED</w:t>
      </w:r>
      <w:r>
        <w:t xml:space="preserve">” mean that there may exist valid reasons in particular circumstances to </w:t>
      </w:r>
      <w:r w:rsidR="001A703A">
        <w:t>accept</w:t>
      </w:r>
      <w:r>
        <w:t xml:space="preserve"> a particular </w:t>
      </w:r>
      <w:r w:rsidR="001A703A">
        <w:t>action</w:t>
      </w:r>
      <w:r>
        <w:t>, but the full implications must be understood and carefully weighed before choosing a different course.</w:t>
      </w:r>
    </w:p>
    <w:p w:rsidR="00143040" w:rsidRDefault="00C0193C">
      <w:r w:rsidRPr="001A703A">
        <w:rPr>
          <w:b/>
        </w:rPr>
        <w:t>SH</w:t>
      </w:r>
      <w:r w:rsidR="00152595">
        <w:rPr>
          <w:b/>
        </w:rPr>
        <w:t>OUL</w:t>
      </w:r>
      <w:r w:rsidRPr="001A703A">
        <w:rPr>
          <w:b/>
        </w:rPr>
        <w:t>D NOT</w:t>
      </w:r>
      <w:r>
        <w:t xml:space="preserve"> – This phrase, or the phrase “</w:t>
      </w:r>
      <w:r w:rsidRPr="001A703A">
        <w:rPr>
          <w:b/>
        </w:rPr>
        <w:t>NOT RECOMMENDED</w:t>
      </w:r>
      <w:r>
        <w:t xml:space="preserve">” mean that there may </w:t>
      </w:r>
      <w:r w:rsidR="007C64F4">
        <w:t>exist valid reasons in particular circumstances when particular behaviour is acceptable or even useful, but the full implications should be understood and the case carefully weighed before implementing any behaviour described with this label.</w:t>
      </w:r>
    </w:p>
    <w:p w:rsidR="008B0FAF" w:rsidRPr="0079168D" w:rsidRDefault="008B0FAF" w:rsidP="00795A3C">
      <w:pPr>
        <w:pStyle w:val="Heading1"/>
        <w:rPr>
          <w:color w:val="31849B" w:themeColor="accent5" w:themeShade="BF"/>
        </w:rPr>
      </w:pPr>
      <w:r w:rsidRPr="0079168D">
        <w:rPr>
          <w:color w:val="31849B" w:themeColor="accent5" w:themeShade="BF"/>
        </w:rPr>
        <w:t>Application</w:t>
      </w:r>
    </w:p>
    <w:p w:rsidR="008B0FAF" w:rsidRDefault="008B0FAF" w:rsidP="008B0FAF">
      <w:r>
        <w:t xml:space="preserve">The Guild has been in operation for </w:t>
      </w:r>
      <w:r w:rsidR="00704048">
        <w:t>30</w:t>
      </w:r>
      <w:r>
        <w:t xml:space="preserve"> y</w:t>
      </w:r>
      <w:r w:rsidR="00A33F2F">
        <w:t xml:space="preserve">ears </w:t>
      </w:r>
      <w:r>
        <w:t xml:space="preserve">and has around </w:t>
      </w:r>
      <w:r w:rsidR="00B20D77">
        <w:t>160</w:t>
      </w:r>
      <w:r>
        <w:t xml:space="preserve"> members with a wide range of woodturning skills.  It would be very difficult to subjectively rate all members as to their individual level of competency.  Each</w:t>
      </w:r>
      <w:r w:rsidR="0089123A">
        <w:t xml:space="preserve"> member, </w:t>
      </w:r>
      <w:r>
        <w:t xml:space="preserve"> </w:t>
      </w:r>
      <w:r w:rsidR="0089123A">
        <w:t xml:space="preserve">irrespective of their level of skill or experience,  </w:t>
      </w:r>
      <w:r>
        <w:t>who wishes to use the Guild’s equipment will be required to be assessed against the data sheets in the manual.</w:t>
      </w:r>
      <w:r w:rsidR="007911A4">
        <w:t xml:space="preserve">  It will also be used to induct new members and to assess their skill level.</w:t>
      </w:r>
    </w:p>
    <w:p w:rsidR="00DD1F90" w:rsidRDefault="0089123A" w:rsidP="008B0FAF">
      <w:r>
        <w:t>T</w:t>
      </w:r>
      <w:r w:rsidR="008B0FAF">
        <w:t xml:space="preserve">he manual will be </w:t>
      </w:r>
      <w:r>
        <w:t>used by</w:t>
      </w:r>
      <w:r w:rsidR="008B0FAF">
        <w:t xml:space="preserve"> </w:t>
      </w:r>
      <w:r w:rsidR="00F452D5">
        <w:t xml:space="preserve">Group </w:t>
      </w:r>
      <w:r w:rsidR="008B0FAF">
        <w:t xml:space="preserve">Leaders to </w:t>
      </w:r>
      <w:r w:rsidR="001511CC">
        <w:t>train</w:t>
      </w:r>
      <w:r w:rsidR="008B0FAF">
        <w:t xml:space="preserve"> </w:t>
      </w:r>
      <w:r w:rsidR="00DD1F90">
        <w:t>each member of their teams.</w:t>
      </w:r>
      <w:r w:rsidR="00152B2E">
        <w:t xml:space="preserve">  Depending on experience it may be that some individuals may be designated to operate certain machines “under supervision</w:t>
      </w:r>
      <w:r w:rsidR="00282F76">
        <w:t>”</w:t>
      </w:r>
      <w:r w:rsidR="00152B2E">
        <w:t xml:space="preserve"> until they gain sufficient experience to operate them alone.</w:t>
      </w:r>
    </w:p>
    <w:p w:rsidR="0052791B" w:rsidRDefault="0052791B" w:rsidP="008B0FAF">
      <w:r>
        <w:t>Group leaders shall be authorised to</w:t>
      </w:r>
      <w:r w:rsidRPr="00F771AA">
        <w:rPr>
          <w:b/>
          <w:u w:val="single"/>
        </w:rPr>
        <w:t xml:space="preserve"> prohibit </w:t>
      </w:r>
      <w:r>
        <w:t xml:space="preserve">any member from using or operating and machine or equipment if in the opinion of that Group leader the member is not working safely or not </w:t>
      </w:r>
      <w:r w:rsidR="00857973">
        <w:t xml:space="preserve">acting </w:t>
      </w:r>
      <w:r>
        <w:t>in accordance with these procedures.</w:t>
      </w:r>
    </w:p>
    <w:p w:rsidR="00697616" w:rsidRDefault="0089123A" w:rsidP="008B0FAF">
      <w:r>
        <w:t>T</w:t>
      </w:r>
      <w:r w:rsidR="00DD1F90">
        <w:t>he individual assessments will become the basis</w:t>
      </w:r>
      <w:r w:rsidR="00152B2E">
        <w:t xml:space="preserve"> of a skills matrix that will show who is permitted to use the various machines in the workshop.</w:t>
      </w:r>
    </w:p>
    <w:p w:rsidR="00143040" w:rsidRDefault="00697616">
      <w:pPr>
        <w:pStyle w:val="Heading1"/>
      </w:pPr>
      <w:r>
        <w:lastRenderedPageBreak/>
        <w:t>Responsibility of Members</w:t>
      </w:r>
    </w:p>
    <w:p w:rsidR="00143040" w:rsidRDefault="00697616">
      <w:r>
        <w:t>Every effort has been made to provide Guild members with a safe working environment and appropriate training in the safe use of the Guilds Workshop and Machinery.  However the ultimate responsibility for safety</w:t>
      </w:r>
      <w:r w:rsidR="00F771AA">
        <w:t xml:space="preserve"> remains</w:t>
      </w:r>
      <w:r>
        <w:t xml:space="preserve"> with individual Members.  </w:t>
      </w:r>
    </w:p>
    <w:p w:rsidR="00DC61FA" w:rsidRPr="0079168D" w:rsidRDefault="00DC61FA" w:rsidP="00DC61FA">
      <w:pPr>
        <w:pStyle w:val="Heading1"/>
        <w:rPr>
          <w:color w:val="31849B" w:themeColor="accent5" w:themeShade="BF"/>
        </w:rPr>
      </w:pPr>
      <w:r w:rsidRPr="0079168D">
        <w:rPr>
          <w:color w:val="31849B" w:themeColor="accent5" w:themeShade="BF"/>
        </w:rPr>
        <w:t>Alcohol and Medications</w:t>
      </w:r>
    </w:p>
    <w:p w:rsidR="00C01DED" w:rsidRPr="0079168D" w:rsidRDefault="00C01DED" w:rsidP="00DC61FA">
      <w:r w:rsidRPr="0079168D">
        <w:t>Alcohol and prescription or other drugs ma</w:t>
      </w:r>
      <w:r w:rsidR="00307ABD">
        <w:t>y</w:t>
      </w:r>
      <w:r w:rsidRPr="0079168D">
        <w:t xml:space="preserve"> </w:t>
      </w:r>
      <w:r w:rsidR="00307ABD">
        <w:t>a</w:t>
      </w:r>
      <w:r w:rsidRPr="0079168D">
        <w:t xml:space="preserve">ffect the ability to concentrate or cause drowsiness.  </w:t>
      </w:r>
      <w:r w:rsidR="00307ABD">
        <w:t>If in the opinion of the Group Leader a m</w:t>
      </w:r>
      <w:r w:rsidRPr="0079168D">
        <w:t>ember</w:t>
      </w:r>
      <w:r w:rsidR="00307ABD">
        <w:t xml:space="preserve"> appears to be</w:t>
      </w:r>
      <w:r w:rsidRPr="0079168D">
        <w:t xml:space="preserve"> under the influence of alcohol or prescription or other drugs </w:t>
      </w:r>
      <w:r w:rsidR="00307ABD">
        <w:t>the member SHALL NOT be</w:t>
      </w:r>
      <w:r w:rsidRPr="0079168D">
        <w:t xml:space="preserve"> permitted to operate any machinery or equipment in the workshop.</w:t>
      </w:r>
    </w:p>
    <w:p w:rsidR="00FA7AC7" w:rsidRPr="0079168D" w:rsidRDefault="00FA7AC7" w:rsidP="00FA7AC7">
      <w:pPr>
        <w:pStyle w:val="Heading1"/>
        <w:rPr>
          <w:color w:val="31849B" w:themeColor="accent5" w:themeShade="BF"/>
        </w:rPr>
      </w:pPr>
      <w:r w:rsidRPr="0079168D">
        <w:rPr>
          <w:color w:val="31849B" w:themeColor="accent5" w:themeShade="BF"/>
        </w:rPr>
        <w:t>Personal Protective Equipment (PPE)</w:t>
      </w:r>
    </w:p>
    <w:p w:rsidR="00FA7AC7" w:rsidRPr="0079168D" w:rsidRDefault="00FA7AC7" w:rsidP="00FA7AC7">
      <w:pPr>
        <w:pStyle w:val="Heading2"/>
        <w:rPr>
          <w:color w:val="31849B" w:themeColor="accent5" w:themeShade="BF"/>
        </w:rPr>
      </w:pPr>
      <w:r w:rsidRPr="0079168D">
        <w:rPr>
          <w:color w:val="31849B" w:themeColor="accent5" w:themeShade="BF"/>
        </w:rPr>
        <w:t>Dust</w:t>
      </w:r>
    </w:p>
    <w:p w:rsidR="00FA7AC7" w:rsidRDefault="0089123A" w:rsidP="00FA7AC7">
      <w:r>
        <w:t xml:space="preserve">An </w:t>
      </w:r>
      <w:r w:rsidR="00FA7AC7">
        <w:t>extractive dust filter system</w:t>
      </w:r>
      <w:r>
        <w:t xml:space="preserve"> is installed in the workshop </w:t>
      </w:r>
      <w:r w:rsidR="007176FC">
        <w:t>and has</w:t>
      </w:r>
      <w:r w:rsidR="00FA7AC7">
        <w:t xml:space="preserve"> collection boots adjacent to the chuck of most lathes</w:t>
      </w:r>
      <w:r w:rsidR="007176FC">
        <w:t xml:space="preserve"> , bandsaw and over the grinders</w:t>
      </w:r>
      <w:r w:rsidR="00FA7AC7">
        <w:t xml:space="preserve">.  It is important that </w:t>
      </w:r>
      <w:r w:rsidR="007176FC">
        <w:t>this</w:t>
      </w:r>
      <w:r w:rsidR="00FA7AC7">
        <w:t xml:space="preserve"> unit </w:t>
      </w:r>
      <w:r w:rsidR="007176FC">
        <w:t>is</w:t>
      </w:r>
      <w:r w:rsidR="00FA7AC7">
        <w:t xml:space="preserve"> switched on at the beginning of each workshop session.</w:t>
      </w:r>
    </w:p>
    <w:p w:rsidR="00FA7AC7" w:rsidRDefault="00FA7AC7" w:rsidP="00FA7AC7">
      <w:r>
        <w:t>Although not mandatory guild members are encouraged to seek advice and supply their own</w:t>
      </w:r>
      <w:r w:rsidR="004F49B7">
        <w:t xml:space="preserve"> additional</w:t>
      </w:r>
      <w:r>
        <w:t xml:space="preserve"> personal dust protection equipment as required.  These can range from simple dust masks through to battery operated personal filter helmets.</w:t>
      </w:r>
    </w:p>
    <w:p w:rsidR="00FA7AC7" w:rsidRPr="0079168D" w:rsidRDefault="00FA7AC7" w:rsidP="00FA7AC7">
      <w:pPr>
        <w:pStyle w:val="Heading2"/>
        <w:rPr>
          <w:color w:val="31849B" w:themeColor="accent5" w:themeShade="BF"/>
        </w:rPr>
      </w:pPr>
      <w:r w:rsidRPr="0079168D">
        <w:rPr>
          <w:color w:val="31849B" w:themeColor="accent5" w:themeShade="BF"/>
        </w:rPr>
        <w:t>Eye Protection</w:t>
      </w:r>
    </w:p>
    <w:p w:rsidR="00FA7AC7" w:rsidRDefault="00FA7AC7" w:rsidP="00FA7AC7">
      <w:r>
        <w:t xml:space="preserve">Members </w:t>
      </w:r>
      <w:r w:rsidR="00F452D5">
        <w:t>must</w:t>
      </w:r>
      <w:r>
        <w:t xml:space="preserve"> wear protective safety spectacles to guard against the chance of flying chips entering eyes</w:t>
      </w:r>
      <w:r w:rsidR="007176FC">
        <w:t>, when operating any of the Guilds machines</w:t>
      </w:r>
      <w:r>
        <w:t xml:space="preserve">.  </w:t>
      </w:r>
      <w:r w:rsidR="007176FC">
        <w:t xml:space="preserve">This includes lathes, grinders, bandsaw and drill press.  </w:t>
      </w:r>
      <w:r>
        <w:t>Also full face shields are recommended when turning work where there is the chance of larger flying wood chips causing damage.  There</w:t>
      </w:r>
      <w:r w:rsidR="00B95025">
        <w:t xml:space="preserve"> </w:t>
      </w:r>
      <w:r w:rsidR="00CB2C4E">
        <w:t>are</w:t>
      </w:r>
      <w:r>
        <w:t xml:space="preserve"> shields </w:t>
      </w:r>
      <w:r w:rsidR="004F49B7">
        <w:t>located</w:t>
      </w:r>
      <w:r>
        <w:t xml:space="preserve"> </w:t>
      </w:r>
      <w:r w:rsidR="007176FC">
        <w:t>on</w:t>
      </w:r>
      <w:r w:rsidR="00152595">
        <w:t xml:space="preserve"> almost</w:t>
      </w:r>
      <w:r w:rsidR="007176FC">
        <w:t xml:space="preserve"> all the lathes in the workshop</w:t>
      </w:r>
      <w:r>
        <w:t>.</w:t>
      </w:r>
    </w:p>
    <w:p w:rsidR="00FA7AC7" w:rsidRPr="0079168D" w:rsidRDefault="00DC61FA" w:rsidP="00DC61FA">
      <w:pPr>
        <w:pStyle w:val="Heading2"/>
        <w:rPr>
          <w:color w:val="31849B" w:themeColor="accent5" w:themeShade="BF"/>
        </w:rPr>
      </w:pPr>
      <w:r w:rsidRPr="0079168D">
        <w:rPr>
          <w:color w:val="31849B" w:themeColor="accent5" w:themeShade="BF"/>
        </w:rPr>
        <w:t>Footwear</w:t>
      </w:r>
    </w:p>
    <w:p w:rsidR="00DC61FA" w:rsidRPr="0079168D" w:rsidRDefault="00DC61FA" w:rsidP="00DC61FA">
      <w:r w:rsidRPr="0079168D">
        <w:t>All members working in the Guild’s workshop must wear totally enclosed footwear.  Thongs, sandals or backless or open toed shoes must not be worn while working in the workshop.</w:t>
      </w:r>
    </w:p>
    <w:p w:rsidR="00DC61FA" w:rsidRPr="0079168D" w:rsidRDefault="00DC61FA" w:rsidP="00DC61FA">
      <w:pPr>
        <w:pStyle w:val="Heading2"/>
        <w:rPr>
          <w:color w:val="31849B" w:themeColor="accent5" w:themeShade="BF"/>
        </w:rPr>
      </w:pPr>
      <w:r w:rsidRPr="0079168D">
        <w:rPr>
          <w:color w:val="31849B" w:themeColor="accent5" w:themeShade="BF"/>
        </w:rPr>
        <w:t>Clothing</w:t>
      </w:r>
    </w:p>
    <w:p w:rsidR="00DC61FA" w:rsidRPr="0079168D" w:rsidRDefault="00DC61FA" w:rsidP="00DC61FA">
      <w:r w:rsidRPr="0079168D">
        <w:t xml:space="preserve">To avoid the risk of becoming entangled in machinery all clothing worn by members while operating machinery in the workshop must be in good repair and any loose clothing must be tucked in or secured. </w:t>
      </w:r>
    </w:p>
    <w:p w:rsidR="00DC61FA" w:rsidRPr="0079168D" w:rsidRDefault="00DC61FA" w:rsidP="00DC61FA">
      <w:pPr>
        <w:pStyle w:val="Heading2"/>
        <w:rPr>
          <w:color w:val="31849B" w:themeColor="accent5" w:themeShade="BF"/>
        </w:rPr>
      </w:pPr>
      <w:r w:rsidRPr="0079168D">
        <w:rPr>
          <w:color w:val="31849B" w:themeColor="accent5" w:themeShade="BF"/>
        </w:rPr>
        <w:t>Hair</w:t>
      </w:r>
    </w:p>
    <w:p w:rsidR="00DC61FA" w:rsidRPr="0079168D" w:rsidRDefault="00DC61FA" w:rsidP="00DC61FA">
      <w:r w:rsidRPr="0079168D">
        <w:t>All long hair must be tied back or secured under some type of head wear.</w:t>
      </w:r>
    </w:p>
    <w:p w:rsidR="00282F76" w:rsidRPr="0079168D" w:rsidRDefault="00282F76" w:rsidP="00282F76">
      <w:pPr>
        <w:pStyle w:val="Heading1"/>
        <w:rPr>
          <w:color w:val="31849B" w:themeColor="accent5" w:themeShade="BF"/>
        </w:rPr>
      </w:pPr>
      <w:r w:rsidRPr="0079168D">
        <w:rPr>
          <w:color w:val="31849B" w:themeColor="accent5" w:themeShade="BF"/>
        </w:rPr>
        <w:lastRenderedPageBreak/>
        <w:t>General Housekeeping</w:t>
      </w:r>
      <w:r w:rsidR="00795A3C" w:rsidRPr="0079168D">
        <w:rPr>
          <w:color w:val="31849B" w:themeColor="accent5" w:themeShade="BF"/>
        </w:rPr>
        <w:t xml:space="preserve"> and Safety Rules</w:t>
      </w:r>
    </w:p>
    <w:p w:rsidR="00282F76" w:rsidRDefault="00282F76" w:rsidP="00282F76">
      <w:r>
        <w:t>With the number of members in the guild it is possible that there can be more than a dozen people using the workshop at the one time.  To avoid the chance of accidents some basic Housekeeping and safety rules need to be adhered to.</w:t>
      </w:r>
    </w:p>
    <w:p w:rsidR="00FF5C9D" w:rsidRPr="00FF5C9D" w:rsidRDefault="00FF5C9D" w:rsidP="00FF5C9D">
      <w:pPr>
        <w:pStyle w:val="ListParagraph"/>
        <w:numPr>
          <w:ilvl w:val="0"/>
          <w:numId w:val="20"/>
        </w:numPr>
      </w:pPr>
      <w:r>
        <w:t>W</w:t>
      </w:r>
      <w:r w:rsidRPr="00FF5C9D">
        <w:t>ear suitable attire for</w:t>
      </w:r>
      <w:r w:rsidR="0064778B">
        <w:t xml:space="preserve"> the safe</w:t>
      </w:r>
      <w:r w:rsidRPr="00FF5C9D">
        <w:t xml:space="preserve"> operati</w:t>
      </w:r>
      <w:r w:rsidR="0064778B">
        <w:t>o</w:t>
      </w:r>
      <w:r w:rsidRPr="00FF5C9D">
        <w:t>n machinery or equipment</w:t>
      </w:r>
    </w:p>
    <w:p w:rsidR="00FF5C9D" w:rsidRPr="00FF5C9D" w:rsidRDefault="00FF5C9D" w:rsidP="00FF5C9D">
      <w:pPr>
        <w:pStyle w:val="ListParagraph"/>
        <w:numPr>
          <w:ilvl w:val="0"/>
          <w:numId w:val="20"/>
        </w:numPr>
      </w:pPr>
      <w:r>
        <w:t>K</w:t>
      </w:r>
      <w:r w:rsidRPr="00FF5C9D">
        <w:t>eep equipment and the surrounding area</w:t>
      </w:r>
      <w:r w:rsidR="0064778B">
        <w:t>s</w:t>
      </w:r>
      <w:r w:rsidRPr="00FF5C9D">
        <w:t xml:space="preserve"> </w:t>
      </w:r>
      <w:r w:rsidR="00CB2C4E">
        <w:t xml:space="preserve">clean, </w:t>
      </w:r>
      <w:r w:rsidR="00F452D5">
        <w:t>safe</w:t>
      </w:r>
      <w:r w:rsidR="00F452D5" w:rsidRPr="00FF5C9D">
        <w:t xml:space="preserve"> </w:t>
      </w:r>
      <w:r w:rsidRPr="00FF5C9D">
        <w:t>and tidy at all times</w:t>
      </w:r>
    </w:p>
    <w:p w:rsidR="00FF5C9D" w:rsidRPr="00FF5C9D" w:rsidRDefault="00FF5C9D" w:rsidP="00FF5C9D">
      <w:pPr>
        <w:pStyle w:val="ListParagraph"/>
        <w:numPr>
          <w:ilvl w:val="0"/>
          <w:numId w:val="20"/>
        </w:numPr>
      </w:pPr>
      <w:r>
        <w:t>A</w:t>
      </w:r>
      <w:r w:rsidRPr="00FF5C9D">
        <w:t>lways seek instruction before using an unfamiliar piece of equipment</w:t>
      </w:r>
    </w:p>
    <w:p w:rsidR="00FF5C9D" w:rsidRPr="00FF5C9D" w:rsidRDefault="00FF5C9D" w:rsidP="00FF5C9D">
      <w:pPr>
        <w:pStyle w:val="ListParagraph"/>
        <w:numPr>
          <w:ilvl w:val="0"/>
          <w:numId w:val="20"/>
        </w:numPr>
      </w:pPr>
      <w:r>
        <w:t>O</w:t>
      </w:r>
      <w:r w:rsidRPr="00FF5C9D">
        <w:t>nly use tools and machines for their intended purpose</w:t>
      </w:r>
    </w:p>
    <w:p w:rsidR="00FF5C9D" w:rsidRPr="00FF5C9D" w:rsidRDefault="00FF5C9D" w:rsidP="00FF5C9D">
      <w:pPr>
        <w:pStyle w:val="ListParagraph"/>
        <w:numPr>
          <w:ilvl w:val="0"/>
          <w:numId w:val="20"/>
        </w:numPr>
      </w:pPr>
      <w:r>
        <w:t>R</w:t>
      </w:r>
      <w:r w:rsidRPr="00FF5C9D">
        <w:t xml:space="preserve">eport any damaged equipment </w:t>
      </w:r>
      <w:r>
        <w:t>to your</w:t>
      </w:r>
      <w:r w:rsidR="00704048">
        <w:t xml:space="preserve"> Group</w:t>
      </w:r>
      <w:r w:rsidR="005B1C60">
        <w:t xml:space="preserve"> leader</w:t>
      </w:r>
      <w:r w:rsidR="0064778B">
        <w:t xml:space="preserve"> and do not use </w:t>
      </w:r>
      <w:r w:rsidR="000C1CBC">
        <w:t>unless authorised.</w:t>
      </w:r>
      <w:r>
        <w:t xml:space="preserve"> </w:t>
      </w:r>
    </w:p>
    <w:p w:rsidR="00FF5C9D" w:rsidRPr="00FF5C9D" w:rsidRDefault="00FF5C9D" w:rsidP="00FF5C9D">
      <w:pPr>
        <w:pStyle w:val="ListParagraph"/>
        <w:numPr>
          <w:ilvl w:val="0"/>
          <w:numId w:val="20"/>
        </w:numPr>
      </w:pPr>
      <w:r w:rsidRPr="00FF5C9D">
        <w:t xml:space="preserve">where machine guards are provided they </w:t>
      </w:r>
      <w:r w:rsidRPr="000C1CBC">
        <w:rPr>
          <w:b/>
          <w:u w:val="single"/>
        </w:rPr>
        <w:t>must</w:t>
      </w:r>
      <w:r w:rsidRPr="00FF5C9D">
        <w:t xml:space="preserve"> be kept in place</w:t>
      </w:r>
    </w:p>
    <w:p w:rsidR="00FF5C9D" w:rsidRPr="00FF5C9D" w:rsidRDefault="00FF5C9D" w:rsidP="00FF5C9D">
      <w:pPr>
        <w:pStyle w:val="ListParagraph"/>
        <w:numPr>
          <w:ilvl w:val="0"/>
          <w:numId w:val="20"/>
        </w:numPr>
      </w:pPr>
      <w:r w:rsidRPr="00FF5C9D">
        <w:t xml:space="preserve">never distract the attention of another </w:t>
      </w:r>
      <w:r>
        <w:t>guild</w:t>
      </w:r>
      <w:r w:rsidRPr="00FF5C9D">
        <w:t xml:space="preserve"> member when operating equipment </w:t>
      </w:r>
    </w:p>
    <w:p w:rsidR="00FF5C9D" w:rsidRPr="00FF5C9D" w:rsidRDefault="00FF5C9D" w:rsidP="00FF5C9D">
      <w:pPr>
        <w:pStyle w:val="ListParagraph"/>
        <w:numPr>
          <w:ilvl w:val="0"/>
          <w:numId w:val="20"/>
        </w:numPr>
      </w:pPr>
      <w:r w:rsidRPr="00FF5C9D">
        <w:t>always use the appropriate personal protective equipment</w:t>
      </w:r>
    </w:p>
    <w:p w:rsidR="00FF5C9D" w:rsidRDefault="00FF5C9D" w:rsidP="00FF5C9D">
      <w:pPr>
        <w:pStyle w:val="ListParagraph"/>
        <w:numPr>
          <w:ilvl w:val="0"/>
          <w:numId w:val="20"/>
        </w:numPr>
      </w:pPr>
      <w:r w:rsidRPr="00FF5C9D">
        <w:t>report ALL hazards, unsafe conditions and work practices</w:t>
      </w:r>
      <w:r>
        <w:t xml:space="preserve"> to your </w:t>
      </w:r>
      <w:r w:rsidR="00704048">
        <w:t>Group</w:t>
      </w:r>
      <w:r>
        <w:t xml:space="preserve"> leader</w:t>
      </w:r>
    </w:p>
    <w:p w:rsidR="007911A4" w:rsidRDefault="007911A4" w:rsidP="007911A4">
      <w:r>
        <w:t xml:space="preserve">At the completion of each session all chucks, centres </w:t>
      </w:r>
      <w:r w:rsidR="000C1CBC">
        <w:t xml:space="preserve">and </w:t>
      </w:r>
      <w:r>
        <w:t xml:space="preserve">other tools </w:t>
      </w:r>
      <w:r w:rsidR="000C1CBC">
        <w:t xml:space="preserve">must </w:t>
      </w:r>
      <w:r w:rsidR="00331CED">
        <w:t xml:space="preserve">be </w:t>
      </w:r>
      <w:r w:rsidR="00704048">
        <w:t>properly cleaned</w:t>
      </w:r>
      <w:r w:rsidR="00D23AE0">
        <w:t xml:space="preserve"> and </w:t>
      </w:r>
      <w:r w:rsidR="00331CED">
        <w:t>returned</w:t>
      </w:r>
      <w:r>
        <w:t xml:space="preserve"> to their storage cupboards or shadow boards.  All machines are to be cleaned down and the floor </w:t>
      </w:r>
      <w:r w:rsidR="000C1CBC">
        <w:t>vacuumed</w:t>
      </w:r>
      <w:r>
        <w:t>.  Vacuum cleaners should be returned to the dust extraction room.</w:t>
      </w:r>
    </w:p>
    <w:p w:rsidR="009B4661" w:rsidRPr="0079168D" w:rsidRDefault="009B4661" w:rsidP="009B4661">
      <w:pPr>
        <w:pStyle w:val="Heading1"/>
        <w:rPr>
          <w:color w:val="31849B" w:themeColor="accent5" w:themeShade="BF"/>
        </w:rPr>
      </w:pPr>
      <w:r w:rsidRPr="0079168D">
        <w:rPr>
          <w:color w:val="31849B" w:themeColor="accent5" w:themeShade="BF"/>
        </w:rPr>
        <w:t>Behavio</w:t>
      </w:r>
      <w:r w:rsidR="001C4C36" w:rsidRPr="0079168D">
        <w:rPr>
          <w:color w:val="31849B" w:themeColor="accent5" w:themeShade="BF"/>
        </w:rPr>
        <w:t>u</w:t>
      </w:r>
      <w:r w:rsidRPr="0079168D">
        <w:rPr>
          <w:color w:val="31849B" w:themeColor="accent5" w:themeShade="BF"/>
        </w:rPr>
        <w:t>r in the Workshop</w:t>
      </w:r>
    </w:p>
    <w:p w:rsidR="00F452D5" w:rsidRDefault="009B4661">
      <w:r w:rsidRPr="004223DE">
        <w:t xml:space="preserve">Members </w:t>
      </w:r>
      <w:r w:rsidR="00F452D5">
        <w:t>should</w:t>
      </w:r>
      <w:r w:rsidRPr="004223DE">
        <w:t xml:space="preserve"> have consideration for others and not to engage in behaviour that </w:t>
      </w:r>
      <w:r w:rsidR="00331CED" w:rsidRPr="004223DE">
        <w:t>may</w:t>
      </w:r>
      <w:r w:rsidRPr="004223DE">
        <w:t xml:space="preserve"> cause themselves or others to lose concentration and cause an accident.  </w:t>
      </w:r>
    </w:p>
    <w:p w:rsidR="00152595" w:rsidRDefault="009B4661">
      <w:r w:rsidRPr="004223DE">
        <w:t>It is important not to suddenly interrupt someone using a machine but wait for a break in the work if you need to speak to them.</w:t>
      </w:r>
    </w:p>
    <w:p w:rsidR="00152595" w:rsidRDefault="00152595" w:rsidP="00152595">
      <w:pPr>
        <w:pStyle w:val="Heading1"/>
      </w:pPr>
      <w:r>
        <w:t>Visitors to the Workshop</w:t>
      </w:r>
    </w:p>
    <w:p w:rsidR="00953E58" w:rsidRDefault="00152595" w:rsidP="00152595">
      <w:r>
        <w:t>From time to time there will be visitors</w:t>
      </w:r>
      <w:r w:rsidR="002A7F3A">
        <w:t xml:space="preserve"> or non working members</w:t>
      </w:r>
      <w:r>
        <w:t xml:space="preserve"> wishing to go into the workshop.  It is important that before entering the workshop the Group Leader is made aware of the visitor.  While in the workshop visitors must stay in the designated walkway running from the roller door to the side door.  This walkway is marked with yellow lines.  While in the walkway it is not </w:t>
      </w:r>
      <w:r w:rsidR="00CB2C4E">
        <w:t>necessary</w:t>
      </w:r>
      <w:r>
        <w:t xml:space="preserve"> to wear PPE but if contact needs to be made with someone operating a machine the normal PPE rules will apply.  The Group Leader will have the right to deny entry to anyone if he believes there is a risk of overcrowding or distraction to the group participants.  </w:t>
      </w:r>
      <w:r w:rsidR="00953E58">
        <w:br w:type="page"/>
      </w:r>
    </w:p>
    <w:p w:rsidR="00E85A78" w:rsidRPr="0079168D" w:rsidRDefault="00953E58" w:rsidP="00953E58">
      <w:pPr>
        <w:pStyle w:val="Heading1"/>
        <w:jc w:val="center"/>
        <w:rPr>
          <w:color w:val="31849B" w:themeColor="accent5" w:themeShade="BF"/>
        </w:rPr>
      </w:pPr>
      <w:r w:rsidRPr="0079168D">
        <w:rPr>
          <w:color w:val="31849B" w:themeColor="accent5" w:themeShade="BF"/>
        </w:rPr>
        <w:lastRenderedPageBreak/>
        <w:t>Safe Operating Procedure</w:t>
      </w:r>
    </w:p>
    <w:p w:rsidR="00454CC4" w:rsidRPr="0079168D" w:rsidRDefault="00953E58" w:rsidP="00454CC4">
      <w:pPr>
        <w:pStyle w:val="Heading1"/>
        <w:rPr>
          <w:color w:val="31849B" w:themeColor="accent5" w:themeShade="BF"/>
        </w:rPr>
      </w:pPr>
      <w:r w:rsidRPr="0079168D">
        <w:rPr>
          <w:color w:val="31849B" w:themeColor="accent5" w:themeShade="BF"/>
        </w:rPr>
        <w:t>Bench Grinder</w:t>
      </w:r>
    </w:p>
    <w:p w:rsidR="00454CC4" w:rsidRPr="00454CC4" w:rsidRDefault="00454CC4" w:rsidP="00454CC4">
      <w:r>
        <w:t xml:space="preserve">The guild has </w:t>
      </w:r>
      <w:r w:rsidR="00F452D5">
        <w:t xml:space="preserve">two </w:t>
      </w:r>
      <w:r>
        <w:t>double ended bench grinders in the workshop.  They are mainly intended to be used to sharpen turning chisels.  One machine has a platform rest on each wheel, and the other has platform rest on the right hand wheel and a gouge sharpening fixture on the left hand wheel.  Unlike a normal grinder it is not unusual for the tool rests to be moved a number of times during a turning session.  As a result it is vital that the tool rest be check</w:t>
      </w:r>
      <w:r w:rsidR="001C5941">
        <w:t>ed</w:t>
      </w:r>
      <w:r>
        <w:t xml:space="preserve"> for tightness and correct positioning prior to each </w:t>
      </w:r>
      <w:r w:rsidR="00DD7461">
        <w:t>sharpening operation.</w:t>
      </w:r>
      <w:r>
        <w:t xml:space="preserve">   </w:t>
      </w:r>
    </w:p>
    <w:p w:rsidR="00F452D5" w:rsidRPr="0079168D" w:rsidRDefault="00F452D5" w:rsidP="00F452D5">
      <w:pPr>
        <w:pStyle w:val="Heading2"/>
        <w:rPr>
          <w:color w:val="31849B" w:themeColor="accent5" w:themeShade="BF"/>
        </w:rPr>
      </w:pPr>
      <w:r w:rsidRPr="0079168D">
        <w:rPr>
          <w:color w:val="31849B" w:themeColor="accent5" w:themeShade="BF"/>
        </w:rPr>
        <w:t>Potential Hazards and injuries</w:t>
      </w:r>
    </w:p>
    <w:p w:rsidR="00F452D5" w:rsidRDefault="00F452D5" w:rsidP="00F452D5">
      <w:pPr>
        <w:pStyle w:val="ListParagraph"/>
        <w:numPr>
          <w:ilvl w:val="0"/>
          <w:numId w:val="8"/>
        </w:numPr>
      </w:pPr>
      <w:r>
        <w:t>Hot metal.</w:t>
      </w:r>
    </w:p>
    <w:p w:rsidR="00F452D5" w:rsidRDefault="00F452D5" w:rsidP="00F452D5">
      <w:pPr>
        <w:pStyle w:val="ListParagraph"/>
        <w:numPr>
          <w:ilvl w:val="0"/>
          <w:numId w:val="8"/>
        </w:numPr>
      </w:pPr>
      <w:r>
        <w:t>Sparks.</w:t>
      </w:r>
    </w:p>
    <w:p w:rsidR="00F452D5" w:rsidRDefault="00F452D5" w:rsidP="00F452D5">
      <w:pPr>
        <w:pStyle w:val="ListParagraph"/>
        <w:numPr>
          <w:ilvl w:val="0"/>
          <w:numId w:val="8"/>
        </w:numPr>
      </w:pPr>
      <w:r>
        <w:t>Wheels run on after switching off.</w:t>
      </w:r>
    </w:p>
    <w:p w:rsidR="00F452D5" w:rsidRDefault="00F452D5" w:rsidP="00F452D5">
      <w:pPr>
        <w:pStyle w:val="ListParagraph"/>
        <w:numPr>
          <w:ilvl w:val="0"/>
          <w:numId w:val="8"/>
        </w:numPr>
      </w:pPr>
      <w:r>
        <w:t>Eye injuries</w:t>
      </w:r>
    </w:p>
    <w:p w:rsidR="00953E58" w:rsidRPr="0079168D" w:rsidRDefault="00953E58" w:rsidP="00454CC4">
      <w:pPr>
        <w:pStyle w:val="Heading2"/>
        <w:rPr>
          <w:color w:val="31849B" w:themeColor="accent5" w:themeShade="BF"/>
        </w:rPr>
      </w:pPr>
      <w:r w:rsidRPr="0079168D">
        <w:rPr>
          <w:color w:val="31849B" w:themeColor="accent5" w:themeShade="BF"/>
        </w:rPr>
        <w:t>Pre Operation Checks</w:t>
      </w:r>
    </w:p>
    <w:p w:rsidR="00953E58" w:rsidRDefault="00953E58" w:rsidP="00953E58">
      <w:pPr>
        <w:pStyle w:val="ListParagraph"/>
        <w:numPr>
          <w:ilvl w:val="0"/>
          <w:numId w:val="1"/>
        </w:numPr>
      </w:pPr>
      <w:r>
        <w:t>Locate and ensure you are familiar with all machine operation and controls</w:t>
      </w:r>
    </w:p>
    <w:p w:rsidR="00953E58" w:rsidRDefault="00953E58" w:rsidP="00953E58">
      <w:pPr>
        <w:pStyle w:val="ListParagraph"/>
        <w:numPr>
          <w:ilvl w:val="0"/>
          <w:numId w:val="1"/>
        </w:numPr>
      </w:pPr>
      <w:r>
        <w:t>Ensure all guards are fitted and functional.  Do not operate if guards are missing or faulty</w:t>
      </w:r>
    </w:p>
    <w:p w:rsidR="00953E58" w:rsidRDefault="00953E58" w:rsidP="00953E58">
      <w:pPr>
        <w:pStyle w:val="ListParagraph"/>
        <w:numPr>
          <w:ilvl w:val="0"/>
          <w:numId w:val="1"/>
        </w:numPr>
      </w:pPr>
      <w:r>
        <w:rPr>
          <w:rFonts w:ascii="Calibri" w:eastAsia="Calibri" w:hAnsi="Calibri" w:cs="Times New Roman"/>
        </w:rPr>
        <w:t>Check workspaces and walkways to e</w:t>
      </w:r>
      <w:r w:rsidRPr="00A03639">
        <w:rPr>
          <w:rFonts w:ascii="Calibri" w:eastAsia="Calibri" w:hAnsi="Calibri" w:cs="Times New Roman"/>
        </w:rPr>
        <w:t>nsure no slip/trip hazards are present</w:t>
      </w:r>
    </w:p>
    <w:p w:rsidR="00953E58" w:rsidRDefault="00953E58" w:rsidP="00953E58">
      <w:pPr>
        <w:pStyle w:val="ListParagraph"/>
        <w:numPr>
          <w:ilvl w:val="0"/>
          <w:numId w:val="1"/>
        </w:numPr>
      </w:pPr>
      <w:r w:rsidRPr="00766C56">
        <w:rPr>
          <w:rFonts w:ascii="Calibri" w:eastAsia="Calibri" w:hAnsi="Calibri" w:cs="Times New Roman"/>
        </w:rPr>
        <w:t xml:space="preserve">Ensure the wheels do not touch the work rest and that the gap between wheel and rest is no greater than </w:t>
      </w:r>
      <w:r w:rsidR="001C5941">
        <w:rPr>
          <w:rFonts w:ascii="Calibri" w:eastAsia="Calibri" w:hAnsi="Calibri" w:cs="Times New Roman"/>
        </w:rPr>
        <w:t>2 mm</w:t>
      </w:r>
    </w:p>
    <w:p w:rsidR="00953E58" w:rsidRDefault="00953E58" w:rsidP="00953E58">
      <w:pPr>
        <w:pStyle w:val="ListParagraph"/>
        <w:numPr>
          <w:ilvl w:val="0"/>
          <w:numId w:val="1"/>
        </w:numPr>
      </w:pPr>
      <w:r w:rsidRPr="00766C56">
        <w:rPr>
          <w:rFonts w:ascii="Calibri" w:eastAsia="Calibri" w:hAnsi="Calibri" w:cs="Times New Roman"/>
        </w:rPr>
        <w:t xml:space="preserve">Check that </w:t>
      </w:r>
      <w:r>
        <w:rPr>
          <w:rFonts w:ascii="Calibri" w:eastAsia="Calibri" w:hAnsi="Calibri" w:cs="Times New Roman"/>
        </w:rPr>
        <w:t xml:space="preserve">the </w:t>
      </w:r>
      <w:r w:rsidRPr="00766C56">
        <w:rPr>
          <w:rFonts w:ascii="Calibri" w:eastAsia="Calibri" w:hAnsi="Calibri" w:cs="Times New Roman"/>
        </w:rPr>
        <w:t>wheels are running true and are not glazed or loaded.</w:t>
      </w:r>
    </w:p>
    <w:p w:rsidR="00953E58" w:rsidRPr="000C1CBC" w:rsidRDefault="00953E58" w:rsidP="00953E58">
      <w:pPr>
        <w:pStyle w:val="ListParagraph"/>
        <w:numPr>
          <w:ilvl w:val="0"/>
          <w:numId w:val="1"/>
        </w:numPr>
      </w:pPr>
      <w:r>
        <w:rPr>
          <w:rFonts w:ascii="Calibri" w:eastAsia="Calibri" w:hAnsi="Calibri" w:cs="Times New Roman"/>
        </w:rPr>
        <w:t>Check for cracks in the wheel and report any you find</w:t>
      </w:r>
    </w:p>
    <w:p w:rsidR="000C1CBC" w:rsidRDefault="000C1CBC" w:rsidP="00953E58">
      <w:pPr>
        <w:pStyle w:val="ListParagraph"/>
        <w:numPr>
          <w:ilvl w:val="0"/>
          <w:numId w:val="1"/>
        </w:numPr>
      </w:pPr>
      <w:r>
        <w:rPr>
          <w:rFonts w:ascii="Calibri" w:eastAsia="Calibri" w:hAnsi="Calibri" w:cs="Times New Roman"/>
        </w:rPr>
        <w:t>Wear appropriate eye protection</w:t>
      </w:r>
    </w:p>
    <w:p w:rsidR="00454CC4" w:rsidRPr="0079168D" w:rsidRDefault="00953E58" w:rsidP="00454CC4">
      <w:pPr>
        <w:pStyle w:val="Heading2"/>
        <w:rPr>
          <w:color w:val="31849B" w:themeColor="accent5" w:themeShade="BF"/>
        </w:rPr>
      </w:pPr>
      <w:r w:rsidRPr="0079168D">
        <w:rPr>
          <w:color w:val="31849B" w:themeColor="accent5" w:themeShade="BF"/>
        </w:rPr>
        <w:t>Operation</w:t>
      </w:r>
    </w:p>
    <w:p w:rsidR="00454CC4" w:rsidRDefault="00454CC4" w:rsidP="00454CC4">
      <w:pPr>
        <w:pStyle w:val="ListParagraph"/>
        <w:numPr>
          <w:ilvl w:val="0"/>
          <w:numId w:val="7"/>
        </w:numPr>
      </w:pPr>
      <w:r>
        <w:t>Stand to the side of the wheel when starting up.</w:t>
      </w:r>
    </w:p>
    <w:p w:rsidR="00454CC4" w:rsidRDefault="00454CC4" w:rsidP="00454CC4">
      <w:pPr>
        <w:pStyle w:val="ListParagraph"/>
        <w:numPr>
          <w:ilvl w:val="0"/>
          <w:numId w:val="7"/>
        </w:numPr>
      </w:pPr>
      <w:r>
        <w:t>Let the wheel reach maximum speed before starting to grind.</w:t>
      </w:r>
    </w:p>
    <w:p w:rsidR="00454CC4" w:rsidRDefault="00454CC4" w:rsidP="00454CC4">
      <w:pPr>
        <w:pStyle w:val="ListParagraph"/>
        <w:numPr>
          <w:ilvl w:val="0"/>
          <w:numId w:val="7"/>
        </w:numPr>
      </w:pPr>
      <w:r>
        <w:t xml:space="preserve">Only one person may operate </w:t>
      </w:r>
      <w:r w:rsidR="00D23AE0">
        <w:t>a</w:t>
      </w:r>
      <w:r>
        <w:t xml:space="preserve"> machine at </w:t>
      </w:r>
      <w:r w:rsidR="00D23AE0">
        <w:t xml:space="preserve">any </w:t>
      </w:r>
      <w:r>
        <w:t>one time</w:t>
      </w:r>
    </w:p>
    <w:p w:rsidR="00454CC4" w:rsidRDefault="00454CC4" w:rsidP="00454CC4">
      <w:pPr>
        <w:pStyle w:val="ListParagraph"/>
        <w:numPr>
          <w:ilvl w:val="0"/>
          <w:numId w:val="7"/>
        </w:numPr>
      </w:pPr>
      <w:r>
        <w:t>Slowly move the chisel across the wheel in a uniform manner.</w:t>
      </w:r>
    </w:p>
    <w:p w:rsidR="00D23AE0" w:rsidRDefault="00D23AE0" w:rsidP="00454CC4">
      <w:pPr>
        <w:pStyle w:val="ListParagraph"/>
        <w:numPr>
          <w:ilvl w:val="0"/>
          <w:numId w:val="7"/>
        </w:numPr>
      </w:pPr>
      <w:r>
        <w:t>The wheel should be dressed with a diamond tool if needed.</w:t>
      </w:r>
    </w:p>
    <w:p w:rsidR="003A0C79" w:rsidRDefault="003A0C79" w:rsidP="00454CC4">
      <w:pPr>
        <w:pStyle w:val="ListParagraph"/>
        <w:numPr>
          <w:ilvl w:val="0"/>
          <w:numId w:val="7"/>
        </w:numPr>
      </w:pPr>
      <w:r>
        <w:t>Always ensure the tool to be sharpened is supported on the tool rest.</w:t>
      </w:r>
    </w:p>
    <w:p w:rsidR="00DD7461" w:rsidRPr="009C06AD" w:rsidRDefault="00DD7461" w:rsidP="005B1C60">
      <w:pPr>
        <w:pStyle w:val="Title"/>
        <w:rPr>
          <w:b/>
          <w:color w:val="FF0000"/>
        </w:rPr>
      </w:pPr>
      <w:r w:rsidRPr="009C06AD">
        <w:rPr>
          <w:b/>
          <w:color w:val="FF0000"/>
        </w:rPr>
        <w:t>Do</w:t>
      </w:r>
      <w:r w:rsidR="00101E36" w:rsidRPr="009C06AD">
        <w:rPr>
          <w:b/>
          <w:color w:val="FF0000"/>
        </w:rPr>
        <w:t xml:space="preserve"> Not</w:t>
      </w:r>
    </w:p>
    <w:p w:rsidR="00DD7461" w:rsidRPr="009C06AD" w:rsidRDefault="00C04CAD" w:rsidP="00DD7461">
      <w:pPr>
        <w:pStyle w:val="ListParagraph"/>
        <w:numPr>
          <w:ilvl w:val="0"/>
          <w:numId w:val="9"/>
        </w:numPr>
        <w:rPr>
          <w:b/>
          <w:color w:val="FF0000"/>
        </w:rPr>
      </w:pPr>
      <w:r w:rsidRPr="009C06AD">
        <w:rPr>
          <w:b/>
          <w:color w:val="FF0000"/>
        </w:rPr>
        <w:t>U</w:t>
      </w:r>
      <w:r w:rsidR="00DD7461" w:rsidRPr="009C06AD">
        <w:rPr>
          <w:b/>
          <w:color w:val="FF0000"/>
        </w:rPr>
        <w:t xml:space="preserve">se faulty machine.  Immediately raise any concerns with your </w:t>
      </w:r>
      <w:r w:rsidR="00711455">
        <w:rPr>
          <w:b/>
          <w:color w:val="FF0000"/>
        </w:rPr>
        <w:t>Group</w:t>
      </w:r>
      <w:r w:rsidR="00711455" w:rsidRPr="009C06AD">
        <w:rPr>
          <w:b/>
          <w:color w:val="FF0000"/>
        </w:rPr>
        <w:t xml:space="preserve"> </w:t>
      </w:r>
      <w:r w:rsidR="00DD7461" w:rsidRPr="009C06AD">
        <w:rPr>
          <w:b/>
          <w:color w:val="FF0000"/>
        </w:rPr>
        <w:t>leader.</w:t>
      </w:r>
    </w:p>
    <w:p w:rsidR="00DD7461" w:rsidRDefault="00C04CAD" w:rsidP="00DD7461">
      <w:pPr>
        <w:pStyle w:val="ListParagraph"/>
        <w:numPr>
          <w:ilvl w:val="0"/>
          <w:numId w:val="9"/>
        </w:numPr>
        <w:rPr>
          <w:b/>
          <w:color w:val="FF0000"/>
        </w:rPr>
      </w:pPr>
      <w:r w:rsidRPr="009C06AD">
        <w:rPr>
          <w:b/>
          <w:color w:val="FF0000"/>
        </w:rPr>
        <w:t>H</w:t>
      </w:r>
      <w:r w:rsidR="00DD7461" w:rsidRPr="009C06AD">
        <w:rPr>
          <w:b/>
          <w:color w:val="FF0000"/>
        </w:rPr>
        <w:t>old work with gloves, cloth or pliers.</w:t>
      </w:r>
    </w:p>
    <w:p w:rsidR="00F452D5" w:rsidRPr="009C06AD" w:rsidRDefault="00F452D5" w:rsidP="00DD7461">
      <w:pPr>
        <w:pStyle w:val="ListParagraph"/>
        <w:numPr>
          <w:ilvl w:val="0"/>
          <w:numId w:val="9"/>
        </w:numPr>
        <w:rPr>
          <w:b/>
          <w:color w:val="FF0000"/>
        </w:rPr>
      </w:pPr>
      <w:r>
        <w:rPr>
          <w:b/>
          <w:color w:val="FF0000"/>
        </w:rPr>
        <w:t xml:space="preserve">Wear any loose clothing </w:t>
      </w:r>
      <w:r w:rsidR="00403C7A">
        <w:rPr>
          <w:b/>
          <w:color w:val="FF0000"/>
        </w:rPr>
        <w:t>jewellery</w:t>
      </w:r>
      <w:r>
        <w:rPr>
          <w:b/>
          <w:color w:val="FF0000"/>
        </w:rPr>
        <w:t xml:space="preserve"> etc.</w:t>
      </w:r>
    </w:p>
    <w:p w:rsidR="00DD7461" w:rsidRPr="009C06AD" w:rsidRDefault="00C04CAD" w:rsidP="00DD7461">
      <w:pPr>
        <w:pStyle w:val="ListParagraph"/>
        <w:numPr>
          <w:ilvl w:val="0"/>
          <w:numId w:val="9"/>
        </w:numPr>
        <w:rPr>
          <w:b/>
          <w:color w:val="FF0000"/>
        </w:rPr>
      </w:pPr>
      <w:r w:rsidRPr="009C06AD">
        <w:rPr>
          <w:b/>
          <w:color w:val="FF0000"/>
        </w:rPr>
        <w:t>G</w:t>
      </w:r>
      <w:r w:rsidR="00DD7461" w:rsidRPr="009C06AD">
        <w:rPr>
          <w:b/>
          <w:color w:val="FF0000"/>
        </w:rPr>
        <w:t>rind non-ferrous metals</w:t>
      </w:r>
      <w:r w:rsidR="00403C7A">
        <w:rPr>
          <w:b/>
          <w:color w:val="FF0000"/>
        </w:rPr>
        <w:t xml:space="preserve"> (</w:t>
      </w:r>
      <w:r w:rsidR="00D23AE0">
        <w:rPr>
          <w:b/>
          <w:color w:val="FF0000"/>
        </w:rPr>
        <w:t>e.g. brass, copper, aluminium etc.)</w:t>
      </w:r>
    </w:p>
    <w:p w:rsidR="00DD7461" w:rsidRPr="009C06AD" w:rsidRDefault="00C04CAD" w:rsidP="00DD7461">
      <w:pPr>
        <w:pStyle w:val="ListParagraph"/>
        <w:numPr>
          <w:ilvl w:val="0"/>
          <w:numId w:val="9"/>
        </w:numPr>
        <w:rPr>
          <w:b/>
          <w:color w:val="FF0000"/>
        </w:rPr>
      </w:pPr>
      <w:r w:rsidRPr="009C06AD">
        <w:rPr>
          <w:b/>
          <w:color w:val="FF0000"/>
        </w:rPr>
        <w:t>G</w:t>
      </w:r>
      <w:r w:rsidR="00DD7461" w:rsidRPr="009C06AD">
        <w:rPr>
          <w:b/>
          <w:color w:val="FF0000"/>
        </w:rPr>
        <w:t>rind on side of wheel</w:t>
      </w:r>
    </w:p>
    <w:p w:rsidR="00DD7461" w:rsidRPr="009C06AD" w:rsidRDefault="00C04CAD" w:rsidP="00DD7461">
      <w:pPr>
        <w:pStyle w:val="ListParagraph"/>
        <w:numPr>
          <w:ilvl w:val="0"/>
          <w:numId w:val="9"/>
        </w:numPr>
        <w:rPr>
          <w:b/>
          <w:color w:val="FF0000"/>
        </w:rPr>
      </w:pPr>
      <w:r w:rsidRPr="009C06AD">
        <w:rPr>
          <w:b/>
          <w:color w:val="FF0000"/>
        </w:rPr>
        <w:t>L</w:t>
      </w:r>
      <w:r w:rsidR="00DD7461" w:rsidRPr="009C06AD">
        <w:rPr>
          <w:b/>
          <w:color w:val="FF0000"/>
        </w:rPr>
        <w:t>eave the grinder running unattended.</w:t>
      </w:r>
    </w:p>
    <w:p w:rsidR="00152B2E" w:rsidRPr="009C06AD" w:rsidRDefault="00C04CAD" w:rsidP="00DD7461">
      <w:pPr>
        <w:pStyle w:val="ListParagraph"/>
        <w:numPr>
          <w:ilvl w:val="0"/>
          <w:numId w:val="9"/>
        </w:numPr>
        <w:rPr>
          <w:b/>
          <w:color w:val="FF0000"/>
        </w:rPr>
      </w:pPr>
      <w:r w:rsidRPr="009C06AD">
        <w:rPr>
          <w:b/>
          <w:color w:val="FF0000"/>
        </w:rPr>
        <w:lastRenderedPageBreak/>
        <w:t>F</w:t>
      </w:r>
      <w:r w:rsidR="00DD7461" w:rsidRPr="009C06AD">
        <w:rPr>
          <w:b/>
          <w:color w:val="FF0000"/>
        </w:rPr>
        <w:t>orce the work against.</w:t>
      </w:r>
    </w:p>
    <w:p w:rsidR="00152B2E" w:rsidRDefault="005B1C60" w:rsidP="00C66AFE">
      <w:pPr>
        <w:pStyle w:val="ListParagraph"/>
        <w:numPr>
          <w:ilvl w:val="0"/>
          <w:numId w:val="9"/>
        </w:numPr>
      </w:pPr>
      <w:r w:rsidRPr="00C66AFE">
        <w:rPr>
          <w:b/>
          <w:color w:val="FF0000"/>
        </w:rPr>
        <w:t>Try to stop the wheel with your hands</w:t>
      </w:r>
      <w:r w:rsidR="00F452D5">
        <w:rPr>
          <w:b/>
          <w:color w:val="FF0000"/>
        </w:rPr>
        <w:t xml:space="preserve"> or any other material</w:t>
      </w:r>
      <w:r w:rsidR="00152B2E">
        <w:br w:type="page"/>
      </w:r>
    </w:p>
    <w:p w:rsidR="00DD7461" w:rsidRPr="0079168D" w:rsidRDefault="00152B2E" w:rsidP="00152B2E">
      <w:pPr>
        <w:pStyle w:val="Heading1"/>
        <w:jc w:val="center"/>
        <w:rPr>
          <w:color w:val="31849B" w:themeColor="accent5" w:themeShade="BF"/>
        </w:rPr>
      </w:pPr>
      <w:r w:rsidRPr="0079168D">
        <w:rPr>
          <w:color w:val="31849B" w:themeColor="accent5" w:themeShade="BF"/>
        </w:rPr>
        <w:lastRenderedPageBreak/>
        <w:t>Safe Operating Procedure</w:t>
      </w:r>
    </w:p>
    <w:p w:rsidR="00152B2E" w:rsidRPr="0079168D" w:rsidRDefault="00152B2E" w:rsidP="00152B2E">
      <w:pPr>
        <w:pStyle w:val="Heading1"/>
        <w:rPr>
          <w:color w:val="31849B" w:themeColor="accent5" w:themeShade="BF"/>
        </w:rPr>
      </w:pPr>
      <w:r w:rsidRPr="0079168D">
        <w:rPr>
          <w:color w:val="31849B" w:themeColor="accent5" w:themeShade="BF"/>
        </w:rPr>
        <w:t>Bandsaw</w:t>
      </w:r>
    </w:p>
    <w:p w:rsidR="00656FB9" w:rsidRDefault="00152B2E" w:rsidP="00152B2E">
      <w:r>
        <w:t>The guild has a large bandsaw in the workshop.</w:t>
      </w:r>
      <w:r w:rsidR="00090ED5">
        <w:t xml:space="preserve"> </w:t>
      </w:r>
    </w:p>
    <w:p w:rsidR="00F452D5" w:rsidRPr="0079168D" w:rsidRDefault="00152B2E" w:rsidP="00F452D5">
      <w:pPr>
        <w:pStyle w:val="Heading2"/>
        <w:rPr>
          <w:color w:val="31849B" w:themeColor="accent5" w:themeShade="BF"/>
        </w:rPr>
      </w:pPr>
      <w:r>
        <w:t xml:space="preserve"> </w:t>
      </w:r>
      <w:r w:rsidR="00F452D5" w:rsidRPr="0079168D">
        <w:rPr>
          <w:color w:val="31849B" w:themeColor="accent5" w:themeShade="BF"/>
        </w:rPr>
        <w:t>Potential Hazards and injuries</w:t>
      </w:r>
    </w:p>
    <w:p w:rsidR="00F452D5" w:rsidRDefault="00F452D5" w:rsidP="00F452D5">
      <w:pPr>
        <w:pStyle w:val="ListParagraph"/>
        <w:numPr>
          <w:ilvl w:val="0"/>
          <w:numId w:val="14"/>
        </w:numPr>
      </w:pPr>
      <w:r>
        <w:t xml:space="preserve">Entanglement </w:t>
      </w:r>
    </w:p>
    <w:p w:rsidR="00F452D5" w:rsidRDefault="00F452D5" w:rsidP="00F452D5">
      <w:pPr>
        <w:pStyle w:val="ListParagraph"/>
        <w:numPr>
          <w:ilvl w:val="0"/>
          <w:numId w:val="14"/>
        </w:numPr>
      </w:pPr>
      <w:r>
        <w:t>Hand injuries</w:t>
      </w:r>
    </w:p>
    <w:p w:rsidR="00656FB9" w:rsidRPr="0079168D" w:rsidRDefault="00656FB9" w:rsidP="00656FB9">
      <w:pPr>
        <w:pStyle w:val="Heading2"/>
        <w:rPr>
          <w:color w:val="31849B" w:themeColor="accent5" w:themeShade="BF"/>
        </w:rPr>
      </w:pPr>
      <w:r w:rsidRPr="0079168D">
        <w:rPr>
          <w:color w:val="31849B" w:themeColor="accent5" w:themeShade="BF"/>
        </w:rPr>
        <w:t>Pre Operation Checks</w:t>
      </w:r>
    </w:p>
    <w:p w:rsidR="006E1DDA" w:rsidRDefault="006E1DDA" w:rsidP="006E1DDA">
      <w:pPr>
        <w:pStyle w:val="ListParagraph"/>
        <w:numPr>
          <w:ilvl w:val="0"/>
          <w:numId w:val="14"/>
        </w:numPr>
      </w:pPr>
      <w:r>
        <w:t>Locate and ensure you are familiar with all machine operation and controls</w:t>
      </w:r>
    </w:p>
    <w:p w:rsidR="00F452D5" w:rsidRDefault="006E1DDA" w:rsidP="006E1DDA">
      <w:pPr>
        <w:pStyle w:val="ListParagraph"/>
        <w:numPr>
          <w:ilvl w:val="0"/>
          <w:numId w:val="14"/>
        </w:numPr>
      </w:pPr>
      <w:r>
        <w:t xml:space="preserve">Ensure all guards are fitted and functional.  </w:t>
      </w:r>
    </w:p>
    <w:p w:rsidR="006E1DDA" w:rsidRDefault="006E1DDA" w:rsidP="006E1DDA">
      <w:pPr>
        <w:pStyle w:val="ListParagraph"/>
        <w:numPr>
          <w:ilvl w:val="0"/>
          <w:numId w:val="14"/>
        </w:numPr>
      </w:pPr>
      <w:r>
        <w:t>Do not operate if guards are missing or faulty</w:t>
      </w:r>
      <w:r w:rsidR="00711455">
        <w:t xml:space="preserve"> or if the machine is not adjusted correctly.</w:t>
      </w:r>
    </w:p>
    <w:p w:rsidR="006E1DDA" w:rsidRPr="00101E36" w:rsidRDefault="006E1DDA" w:rsidP="006E1DDA">
      <w:pPr>
        <w:pStyle w:val="ListParagraph"/>
        <w:numPr>
          <w:ilvl w:val="0"/>
          <w:numId w:val="14"/>
        </w:numPr>
      </w:pPr>
      <w:r>
        <w:rPr>
          <w:rFonts w:ascii="Calibri" w:eastAsia="Calibri" w:hAnsi="Calibri" w:cs="Times New Roman"/>
        </w:rPr>
        <w:t>Check workspaces and walkways to e</w:t>
      </w:r>
      <w:r w:rsidRPr="00A03639">
        <w:rPr>
          <w:rFonts w:ascii="Calibri" w:eastAsia="Calibri" w:hAnsi="Calibri" w:cs="Times New Roman"/>
        </w:rPr>
        <w:t>nsure no slip/trip hazards are present</w:t>
      </w:r>
    </w:p>
    <w:p w:rsidR="00101E36" w:rsidRPr="00260BE9" w:rsidRDefault="00101E36" w:rsidP="006E1DDA">
      <w:pPr>
        <w:pStyle w:val="ListParagraph"/>
        <w:numPr>
          <w:ilvl w:val="0"/>
          <w:numId w:val="14"/>
        </w:numPr>
      </w:pPr>
      <w:r>
        <w:rPr>
          <w:rFonts w:ascii="Calibri" w:eastAsia="Calibri" w:hAnsi="Calibri" w:cs="Times New Roman"/>
        </w:rPr>
        <w:t>Wear appropriate eye protection</w:t>
      </w:r>
    </w:p>
    <w:p w:rsidR="00260BE9" w:rsidRPr="00623B4E" w:rsidRDefault="00260BE9" w:rsidP="006E1DDA">
      <w:pPr>
        <w:pStyle w:val="ListParagraph"/>
        <w:numPr>
          <w:ilvl w:val="0"/>
          <w:numId w:val="14"/>
        </w:numPr>
      </w:pPr>
      <w:r>
        <w:rPr>
          <w:rFonts w:ascii="Calibri" w:eastAsia="Calibri" w:hAnsi="Calibri" w:cs="Times New Roman"/>
        </w:rPr>
        <w:t xml:space="preserve">Ensure the dust extraction valve for the bandsaw is </w:t>
      </w:r>
      <w:r w:rsidR="001B3E16">
        <w:rPr>
          <w:rFonts w:ascii="Calibri" w:eastAsia="Calibri" w:hAnsi="Calibri" w:cs="Times New Roman"/>
        </w:rPr>
        <w:t>open</w:t>
      </w:r>
      <w:bookmarkStart w:id="0" w:name="_GoBack"/>
      <w:bookmarkEnd w:id="0"/>
      <w:r>
        <w:rPr>
          <w:rFonts w:ascii="Calibri" w:eastAsia="Calibri" w:hAnsi="Calibri" w:cs="Times New Roman"/>
        </w:rPr>
        <w:t>.</w:t>
      </w:r>
    </w:p>
    <w:p w:rsidR="00152B2E" w:rsidRDefault="00152B2E" w:rsidP="00311119">
      <w:pPr>
        <w:pStyle w:val="ListParagraph"/>
      </w:pPr>
    </w:p>
    <w:p w:rsidR="00656FB9" w:rsidRPr="0079168D" w:rsidRDefault="00656FB9" w:rsidP="00656FB9">
      <w:pPr>
        <w:pStyle w:val="Heading2"/>
        <w:rPr>
          <w:color w:val="31849B" w:themeColor="accent5" w:themeShade="BF"/>
        </w:rPr>
      </w:pPr>
      <w:r w:rsidRPr="0079168D">
        <w:rPr>
          <w:color w:val="31849B" w:themeColor="accent5" w:themeShade="BF"/>
        </w:rPr>
        <w:t>Operation</w:t>
      </w:r>
    </w:p>
    <w:p w:rsidR="00F452D5" w:rsidRDefault="00F452D5" w:rsidP="00656FB9">
      <w:pPr>
        <w:pStyle w:val="ListParagraph"/>
        <w:numPr>
          <w:ilvl w:val="0"/>
          <w:numId w:val="14"/>
        </w:numPr>
      </w:pPr>
      <w:r>
        <w:t>Allow machine to reach full speed before commencing cutting</w:t>
      </w:r>
    </w:p>
    <w:p w:rsidR="00656FB9" w:rsidRDefault="006E1DDA" w:rsidP="00656FB9">
      <w:pPr>
        <w:pStyle w:val="ListParagraph"/>
        <w:numPr>
          <w:ilvl w:val="0"/>
          <w:numId w:val="14"/>
        </w:numPr>
      </w:pPr>
      <w:r>
        <w:t>Feed work at a steady and controlled rate</w:t>
      </w:r>
      <w:r w:rsidR="00090ED5">
        <w:t>, always be able to maintain balance</w:t>
      </w:r>
      <w:r>
        <w:t xml:space="preserve"> </w:t>
      </w:r>
    </w:p>
    <w:p w:rsidR="006E1DDA" w:rsidRDefault="006E1DDA" w:rsidP="00656FB9">
      <w:pPr>
        <w:pStyle w:val="ListParagraph"/>
        <w:numPr>
          <w:ilvl w:val="0"/>
          <w:numId w:val="14"/>
        </w:numPr>
      </w:pPr>
      <w:r>
        <w:t xml:space="preserve">For irregular shapes use the “V” blocks </w:t>
      </w:r>
    </w:p>
    <w:p w:rsidR="006E1DDA" w:rsidRDefault="006E1DDA" w:rsidP="00656FB9">
      <w:pPr>
        <w:pStyle w:val="ListParagraph"/>
        <w:numPr>
          <w:ilvl w:val="0"/>
          <w:numId w:val="14"/>
        </w:numPr>
      </w:pPr>
      <w:r>
        <w:t>For large, heavy or awkward work get someone to help</w:t>
      </w:r>
    </w:p>
    <w:p w:rsidR="00090ED5" w:rsidRDefault="00090ED5" w:rsidP="00656FB9">
      <w:pPr>
        <w:pStyle w:val="ListParagraph"/>
        <w:numPr>
          <w:ilvl w:val="0"/>
          <w:numId w:val="14"/>
        </w:numPr>
      </w:pPr>
      <w:r>
        <w:t>After completing your cuts use the brake to gently bring the blade to a complete stop</w:t>
      </w:r>
    </w:p>
    <w:p w:rsidR="00711455" w:rsidRDefault="00711455" w:rsidP="00656FB9">
      <w:pPr>
        <w:pStyle w:val="ListParagraph"/>
        <w:numPr>
          <w:ilvl w:val="0"/>
          <w:numId w:val="14"/>
        </w:numPr>
      </w:pPr>
      <w:r>
        <w:t>Clean machine blade, blade guides and blade wheels after cutting green wood.</w:t>
      </w:r>
    </w:p>
    <w:p w:rsidR="00260BE9" w:rsidRDefault="00260BE9" w:rsidP="00656FB9">
      <w:pPr>
        <w:pStyle w:val="ListParagraph"/>
        <w:numPr>
          <w:ilvl w:val="0"/>
          <w:numId w:val="14"/>
        </w:numPr>
      </w:pPr>
      <w:r>
        <w:t>After completing work shut the bandsaw dust extraction valve.</w:t>
      </w:r>
    </w:p>
    <w:p w:rsidR="001C5941" w:rsidRPr="009C06AD" w:rsidRDefault="00101E36" w:rsidP="005B1C60">
      <w:pPr>
        <w:pStyle w:val="Title"/>
        <w:rPr>
          <w:b/>
          <w:color w:val="FF0000"/>
        </w:rPr>
      </w:pPr>
      <w:r w:rsidRPr="009C06AD">
        <w:rPr>
          <w:b/>
          <w:color w:val="FF0000"/>
        </w:rPr>
        <w:t>Do Not</w:t>
      </w:r>
    </w:p>
    <w:p w:rsidR="00656FB9" w:rsidRPr="009C06AD" w:rsidRDefault="006E1DDA" w:rsidP="006E1DDA">
      <w:pPr>
        <w:pStyle w:val="ListParagraph"/>
        <w:numPr>
          <w:ilvl w:val="0"/>
          <w:numId w:val="14"/>
        </w:numPr>
        <w:rPr>
          <w:b/>
          <w:color w:val="FF0000"/>
        </w:rPr>
      </w:pPr>
      <w:r w:rsidRPr="009C06AD">
        <w:rPr>
          <w:b/>
          <w:color w:val="FF0000"/>
        </w:rPr>
        <w:t>Wear gloves or hold work with rag while operating the bandsaw</w:t>
      </w:r>
    </w:p>
    <w:p w:rsidR="006E1DDA" w:rsidRPr="009C06AD" w:rsidRDefault="006E1DDA" w:rsidP="006E1DDA">
      <w:pPr>
        <w:pStyle w:val="ListParagraph"/>
        <w:numPr>
          <w:ilvl w:val="0"/>
          <w:numId w:val="14"/>
        </w:numPr>
        <w:rPr>
          <w:b/>
          <w:color w:val="FF0000"/>
        </w:rPr>
      </w:pPr>
      <w:r w:rsidRPr="009C06AD">
        <w:rPr>
          <w:b/>
          <w:color w:val="FF0000"/>
        </w:rPr>
        <w:t>Force the work let the saw do the cutting</w:t>
      </w:r>
    </w:p>
    <w:p w:rsidR="00090ED5" w:rsidRPr="009C06AD" w:rsidRDefault="00090ED5" w:rsidP="00090ED5">
      <w:pPr>
        <w:pStyle w:val="ListParagraph"/>
        <w:numPr>
          <w:ilvl w:val="0"/>
          <w:numId w:val="14"/>
        </w:numPr>
        <w:rPr>
          <w:b/>
          <w:color w:val="FF0000"/>
        </w:rPr>
      </w:pPr>
      <w:r w:rsidRPr="009C06AD">
        <w:rPr>
          <w:b/>
          <w:color w:val="FF0000"/>
        </w:rPr>
        <w:t xml:space="preserve">Push </w:t>
      </w:r>
      <w:r w:rsidR="00D23AE0">
        <w:rPr>
          <w:b/>
          <w:color w:val="FF0000"/>
        </w:rPr>
        <w:t xml:space="preserve">by hand </w:t>
      </w:r>
      <w:r w:rsidRPr="009C06AD">
        <w:rPr>
          <w:b/>
          <w:color w:val="FF0000"/>
        </w:rPr>
        <w:t>work directly in line with blade use push sticks or scrap wood</w:t>
      </w:r>
    </w:p>
    <w:p w:rsidR="006E1DDA" w:rsidRPr="009C06AD" w:rsidRDefault="00090ED5" w:rsidP="006E1DDA">
      <w:pPr>
        <w:pStyle w:val="ListParagraph"/>
        <w:numPr>
          <w:ilvl w:val="0"/>
          <w:numId w:val="14"/>
        </w:numPr>
        <w:rPr>
          <w:b/>
          <w:color w:val="FF0000"/>
        </w:rPr>
      </w:pPr>
      <w:r w:rsidRPr="009C06AD">
        <w:rPr>
          <w:b/>
          <w:color w:val="FF0000"/>
        </w:rPr>
        <w:t>Leave the saw unattended while running</w:t>
      </w:r>
    </w:p>
    <w:p w:rsidR="00090ED5" w:rsidRPr="009C06AD" w:rsidRDefault="00090ED5" w:rsidP="006E1DDA">
      <w:pPr>
        <w:pStyle w:val="ListParagraph"/>
        <w:numPr>
          <w:ilvl w:val="0"/>
          <w:numId w:val="14"/>
        </w:numPr>
        <w:rPr>
          <w:b/>
          <w:color w:val="FF0000"/>
        </w:rPr>
      </w:pPr>
      <w:r w:rsidRPr="009C06AD">
        <w:rPr>
          <w:b/>
          <w:color w:val="FF0000"/>
        </w:rPr>
        <w:t>Reach near blade to remove off cuts use push stick</w:t>
      </w:r>
      <w:r w:rsidR="005B1C60" w:rsidRPr="009C06AD">
        <w:rPr>
          <w:b/>
          <w:color w:val="FF0000"/>
        </w:rPr>
        <w:t>, if off cuts become jammed against blade stop saw to remove</w:t>
      </w:r>
    </w:p>
    <w:p w:rsidR="00214B6C" w:rsidRPr="009C06AD" w:rsidRDefault="00214B6C" w:rsidP="006E1DDA">
      <w:pPr>
        <w:pStyle w:val="ListParagraph"/>
        <w:numPr>
          <w:ilvl w:val="0"/>
          <w:numId w:val="14"/>
        </w:numPr>
        <w:rPr>
          <w:b/>
          <w:color w:val="FF0000"/>
        </w:rPr>
      </w:pPr>
      <w:r w:rsidRPr="009C06AD">
        <w:rPr>
          <w:b/>
          <w:color w:val="FF0000"/>
        </w:rPr>
        <w:t>Use faulty machine.  Immediately raise any concerns with your team leader.</w:t>
      </w:r>
    </w:p>
    <w:p w:rsidR="00152B2E" w:rsidRDefault="00152B2E">
      <w:r>
        <w:br w:type="page"/>
      </w:r>
    </w:p>
    <w:p w:rsidR="00152B2E" w:rsidRPr="0079168D" w:rsidRDefault="00152B2E" w:rsidP="00152B2E">
      <w:pPr>
        <w:pStyle w:val="Heading1"/>
        <w:jc w:val="center"/>
        <w:rPr>
          <w:color w:val="31849B" w:themeColor="accent5" w:themeShade="BF"/>
        </w:rPr>
      </w:pPr>
      <w:r w:rsidRPr="0079168D">
        <w:rPr>
          <w:color w:val="31849B" w:themeColor="accent5" w:themeShade="BF"/>
        </w:rPr>
        <w:lastRenderedPageBreak/>
        <w:t>Safe Operating Procedure</w:t>
      </w:r>
    </w:p>
    <w:p w:rsidR="00C069DC" w:rsidRPr="0079168D" w:rsidRDefault="00C069DC" w:rsidP="00C069DC">
      <w:pPr>
        <w:pStyle w:val="Heading1"/>
        <w:rPr>
          <w:color w:val="31849B" w:themeColor="accent5" w:themeShade="BF"/>
        </w:rPr>
      </w:pPr>
      <w:r w:rsidRPr="0079168D">
        <w:rPr>
          <w:color w:val="31849B" w:themeColor="accent5" w:themeShade="BF"/>
        </w:rPr>
        <w:t>Lathes</w:t>
      </w:r>
    </w:p>
    <w:p w:rsidR="00C069DC" w:rsidRDefault="00C069DC" w:rsidP="00C069DC">
      <w:pPr>
        <w:rPr>
          <w:sz w:val="24"/>
          <w:szCs w:val="24"/>
        </w:rPr>
      </w:pPr>
      <w:r>
        <w:rPr>
          <w:sz w:val="24"/>
          <w:szCs w:val="24"/>
        </w:rPr>
        <w:t>The guild workshop has a number of different brands of woodturning lathes.  A lot of the functions of setting up and operating the lathes are similar however they differ in the detail of how some of the operations are performed.</w:t>
      </w:r>
      <w:r w:rsidR="00D23AE0">
        <w:rPr>
          <w:sz w:val="24"/>
          <w:szCs w:val="24"/>
        </w:rPr>
        <w:t xml:space="preserve"> It is essential that members make themselves familiar with the lathe they are using – BEFORE they commence turning.</w:t>
      </w:r>
    </w:p>
    <w:p w:rsidR="0008307E" w:rsidRPr="0079168D" w:rsidRDefault="0008307E" w:rsidP="0008307E">
      <w:pPr>
        <w:pStyle w:val="Heading2"/>
        <w:rPr>
          <w:color w:val="31849B" w:themeColor="accent5" w:themeShade="BF"/>
        </w:rPr>
      </w:pPr>
      <w:r w:rsidRPr="0079168D">
        <w:rPr>
          <w:color w:val="31849B" w:themeColor="accent5" w:themeShade="BF"/>
        </w:rPr>
        <w:t>Emergency Stop Buttons</w:t>
      </w:r>
    </w:p>
    <w:p w:rsidR="00C01DED" w:rsidRPr="004223DE" w:rsidRDefault="00C01DED" w:rsidP="00C069DC">
      <w:pPr>
        <w:rPr>
          <w:rFonts w:asciiTheme="majorHAnsi" w:eastAsiaTheme="majorEastAsia" w:hAnsiTheme="majorHAnsi" w:cstheme="majorBidi"/>
          <w:b/>
          <w:bCs/>
          <w:sz w:val="26"/>
          <w:szCs w:val="26"/>
        </w:rPr>
      </w:pPr>
      <w:r w:rsidRPr="004223DE">
        <w:rPr>
          <w:sz w:val="24"/>
          <w:szCs w:val="24"/>
        </w:rPr>
        <w:t xml:space="preserve">Most of the lathes in the Guild’s workshop are fitted with emergency stop buttons.  These can be used by the operator </w:t>
      </w:r>
      <w:r w:rsidRPr="004223DE">
        <w:t>or other</w:t>
      </w:r>
      <w:r w:rsidRPr="004223DE">
        <w:rPr>
          <w:rFonts w:asciiTheme="majorHAnsi" w:eastAsiaTheme="majorEastAsia" w:hAnsiTheme="majorHAnsi" w:cstheme="majorBidi"/>
          <w:b/>
          <w:bCs/>
          <w:sz w:val="26"/>
          <w:szCs w:val="26"/>
        </w:rPr>
        <w:t xml:space="preserve"> </w:t>
      </w:r>
      <w:r w:rsidRPr="004223DE">
        <w:t>guild member</w:t>
      </w:r>
      <w:r w:rsidRPr="004223DE">
        <w:rPr>
          <w:rFonts w:asciiTheme="majorHAnsi" w:eastAsiaTheme="majorEastAsia" w:hAnsiTheme="majorHAnsi" w:cstheme="majorBidi"/>
          <w:b/>
          <w:bCs/>
          <w:sz w:val="26"/>
          <w:szCs w:val="26"/>
        </w:rPr>
        <w:t xml:space="preserve"> </w:t>
      </w:r>
      <w:r w:rsidRPr="004223DE">
        <w:t>if there is danger from a jam or other malfunction.</w:t>
      </w:r>
      <w:r w:rsidRPr="004223DE">
        <w:rPr>
          <w:rFonts w:asciiTheme="majorHAnsi" w:eastAsiaTheme="majorEastAsia" w:hAnsiTheme="majorHAnsi" w:cstheme="majorBidi"/>
          <w:b/>
          <w:bCs/>
          <w:sz w:val="26"/>
          <w:szCs w:val="26"/>
        </w:rPr>
        <w:t xml:space="preserve"> </w:t>
      </w:r>
    </w:p>
    <w:p w:rsidR="00C069DC" w:rsidRPr="0079168D" w:rsidRDefault="00C069DC" w:rsidP="00C069DC">
      <w:pPr>
        <w:pStyle w:val="Heading2"/>
        <w:rPr>
          <w:color w:val="31849B" w:themeColor="accent5" w:themeShade="BF"/>
        </w:rPr>
      </w:pPr>
      <w:r w:rsidRPr="0079168D">
        <w:rPr>
          <w:color w:val="31849B" w:themeColor="accent5" w:themeShade="BF"/>
        </w:rPr>
        <w:t>Mounting Chucks</w:t>
      </w:r>
    </w:p>
    <w:p w:rsidR="00C069DC" w:rsidRDefault="00C069DC" w:rsidP="00C069DC">
      <w:pPr>
        <w:rPr>
          <w:sz w:val="24"/>
          <w:szCs w:val="24"/>
        </w:rPr>
      </w:pPr>
      <w:r>
        <w:rPr>
          <w:sz w:val="24"/>
          <w:szCs w:val="24"/>
        </w:rPr>
        <w:t xml:space="preserve">All lathes have a 30 x 3.5mm </w:t>
      </w:r>
      <w:r w:rsidR="007C64F4">
        <w:rPr>
          <w:sz w:val="24"/>
          <w:szCs w:val="24"/>
        </w:rPr>
        <w:t xml:space="preserve">male </w:t>
      </w:r>
      <w:r>
        <w:rPr>
          <w:sz w:val="24"/>
          <w:szCs w:val="24"/>
        </w:rPr>
        <w:t>right hand threaded spindle nose that chucks and faceplates are screwed onto.</w:t>
      </w:r>
    </w:p>
    <w:p w:rsidR="00C069DC" w:rsidRPr="0079168D" w:rsidRDefault="00C069DC" w:rsidP="00C069DC">
      <w:pPr>
        <w:pStyle w:val="Heading2"/>
        <w:rPr>
          <w:color w:val="31849B" w:themeColor="accent5" w:themeShade="BF"/>
        </w:rPr>
      </w:pPr>
      <w:r w:rsidRPr="0079168D">
        <w:rPr>
          <w:color w:val="31849B" w:themeColor="accent5" w:themeShade="BF"/>
        </w:rPr>
        <w:t>Removing Chucks and Faceplates</w:t>
      </w:r>
    </w:p>
    <w:p w:rsidR="00C069DC" w:rsidRDefault="00C069DC" w:rsidP="00C069DC">
      <w:pPr>
        <w:rPr>
          <w:sz w:val="24"/>
          <w:szCs w:val="24"/>
        </w:rPr>
      </w:pPr>
      <w:r>
        <w:rPr>
          <w:sz w:val="24"/>
          <w:szCs w:val="24"/>
        </w:rPr>
        <w:t xml:space="preserve">Some lathes have an inbuilt spindle lock that can be engaged to allow the chuck or faceplate to be unscrewed. </w:t>
      </w:r>
    </w:p>
    <w:p w:rsidR="00C069DC" w:rsidRPr="00992D35" w:rsidRDefault="00C069DC" w:rsidP="00C069DC">
      <w:pPr>
        <w:rPr>
          <w:sz w:val="24"/>
          <w:szCs w:val="24"/>
        </w:rPr>
      </w:pPr>
      <w:r>
        <w:rPr>
          <w:sz w:val="24"/>
          <w:szCs w:val="24"/>
        </w:rPr>
        <w:t xml:space="preserve">Some have a separate lever that is inserted into a hole in the head to engage a hole on the spindle to lock it and allow removal of chucks etc. </w:t>
      </w:r>
    </w:p>
    <w:p w:rsidR="00C069DC" w:rsidRPr="0079168D" w:rsidRDefault="00C069DC" w:rsidP="00C069DC">
      <w:pPr>
        <w:pStyle w:val="Heading2"/>
        <w:rPr>
          <w:color w:val="31849B" w:themeColor="accent5" w:themeShade="BF"/>
        </w:rPr>
      </w:pPr>
      <w:r w:rsidRPr="0079168D">
        <w:rPr>
          <w:color w:val="31849B" w:themeColor="accent5" w:themeShade="BF"/>
        </w:rPr>
        <w:t>Mounting Centres and Drill Chucks</w:t>
      </w:r>
    </w:p>
    <w:p w:rsidR="00C069DC" w:rsidRDefault="00C069DC" w:rsidP="00C069DC">
      <w:pPr>
        <w:rPr>
          <w:sz w:val="24"/>
          <w:szCs w:val="24"/>
        </w:rPr>
      </w:pPr>
      <w:r>
        <w:rPr>
          <w:sz w:val="24"/>
          <w:szCs w:val="24"/>
        </w:rPr>
        <w:t>All lathes have a number 2 female Morse taper in the headstock and tailstock to accept drive centres, live centres and Jacobs drill chucks or Morse tapered shank drill bits.</w:t>
      </w:r>
    </w:p>
    <w:p w:rsidR="00C069DC" w:rsidRDefault="00C069DC" w:rsidP="00C069DC">
      <w:pPr>
        <w:rPr>
          <w:sz w:val="24"/>
          <w:szCs w:val="24"/>
        </w:rPr>
      </w:pPr>
      <w:r>
        <w:rPr>
          <w:sz w:val="24"/>
          <w:szCs w:val="24"/>
        </w:rPr>
        <w:t>All lathes are equipped with a knock out bar to remove the headstock or tailstock centres.</w:t>
      </w:r>
    </w:p>
    <w:p w:rsidR="00C069DC" w:rsidRPr="0079168D" w:rsidRDefault="00C069DC" w:rsidP="00C069DC">
      <w:pPr>
        <w:pStyle w:val="Heading2"/>
        <w:rPr>
          <w:color w:val="31849B" w:themeColor="accent5" w:themeShade="BF"/>
        </w:rPr>
      </w:pPr>
      <w:r w:rsidRPr="0079168D">
        <w:rPr>
          <w:color w:val="31849B" w:themeColor="accent5" w:themeShade="BF"/>
        </w:rPr>
        <w:t>Tool rests</w:t>
      </w:r>
    </w:p>
    <w:p w:rsidR="00C12D38" w:rsidRDefault="00C069DC" w:rsidP="00C12D38">
      <w:pPr>
        <w:rPr>
          <w:sz w:val="24"/>
          <w:szCs w:val="24"/>
        </w:rPr>
      </w:pPr>
      <w:r>
        <w:rPr>
          <w:sz w:val="24"/>
          <w:szCs w:val="24"/>
        </w:rPr>
        <w:t xml:space="preserve">Tool rests are usually “T” shaped and are mounted on a “Banjo” which has a vertical hole equipped with a clamping screw to hold them in place.  In turn the banjo is mounted to the bed of the lathe with a clamping lever.  </w:t>
      </w:r>
    </w:p>
    <w:p w:rsidR="00C12D38" w:rsidRDefault="00C12D38">
      <w:pPr>
        <w:rPr>
          <w:sz w:val="24"/>
          <w:szCs w:val="24"/>
        </w:rPr>
      </w:pPr>
      <w:r>
        <w:rPr>
          <w:sz w:val="24"/>
          <w:szCs w:val="24"/>
        </w:rPr>
        <w:br w:type="page"/>
      </w:r>
    </w:p>
    <w:p w:rsidR="00C069DC" w:rsidRPr="0079168D" w:rsidRDefault="00C069DC" w:rsidP="00C069DC">
      <w:pPr>
        <w:pStyle w:val="Heading2"/>
        <w:rPr>
          <w:color w:val="31849B" w:themeColor="accent5" w:themeShade="BF"/>
        </w:rPr>
      </w:pPr>
      <w:r>
        <w:lastRenderedPageBreak/>
        <w:t xml:space="preserve"> </w:t>
      </w:r>
      <w:r w:rsidRPr="0079168D">
        <w:rPr>
          <w:color w:val="31849B" w:themeColor="accent5" w:themeShade="BF"/>
        </w:rPr>
        <w:t>Speed Change</w:t>
      </w:r>
    </w:p>
    <w:p w:rsidR="00C069DC" w:rsidRDefault="00C069DC" w:rsidP="00C069DC">
      <w:pPr>
        <w:rPr>
          <w:sz w:val="24"/>
          <w:szCs w:val="24"/>
        </w:rPr>
      </w:pPr>
      <w:r w:rsidRPr="00992D35">
        <w:rPr>
          <w:sz w:val="24"/>
          <w:szCs w:val="24"/>
        </w:rPr>
        <w:t>All lathes have an On/Off switch</w:t>
      </w:r>
      <w:r>
        <w:rPr>
          <w:sz w:val="24"/>
          <w:szCs w:val="24"/>
        </w:rPr>
        <w:t xml:space="preserve">.  Depending on how speed control is achieved the following differences can be encountered.  </w:t>
      </w:r>
    </w:p>
    <w:p w:rsidR="00C069DC" w:rsidRPr="00992D35" w:rsidRDefault="00C069DC" w:rsidP="00C069DC">
      <w:pPr>
        <w:rPr>
          <w:sz w:val="24"/>
          <w:szCs w:val="24"/>
        </w:rPr>
      </w:pPr>
      <w:r>
        <w:rPr>
          <w:sz w:val="24"/>
          <w:szCs w:val="24"/>
        </w:rPr>
        <w:t>The first two below will not start rotating until the speed control knob is turned clockwise.</w:t>
      </w:r>
    </w:p>
    <w:p w:rsidR="00C069DC" w:rsidRPr="002F4BFD" w:rsidRDefault="00C069DC" w:rsidP="00C069DC">
      <w:pPr>
        <w:pStyle w:val="ListParagraph"/>
        <w:numPr>
          <w:ilvl w:val="0"/>
          <w:numId w:val="21"/>
        </w:numPr>
        <w:rPr>
          <w:sz w:val="24"/>
          <w:szCs w:val="24"/>
        </w:rPr>
      </w:pPr>
      <w:r w:rsidRPr="002F4BFD">
        <w:rPr>
          <w:sz w:val="24"/>
          <w:szCs w:val="24"/>
        </w:rPr>
        <w:t>Some have electronic speed change via a knob and rotation direction switch.</w:t>
      </w:r>
    </w:p>
    <w:p w:rsidR="00C069DC" w:rsidRDefault="00C069DC" w:rsidP="00C069DC">
      <w:pPr>
        <w:pStyle w:val="ListParagraph"/>
        <w:numPr>
          <w:ilvl w:val="0"/>
          <w:numId w:val="21"/>
        </w:numPr>
        <w:rPr>
          <w:sz w:val="24"/>
          <w:szCs w:val="24"/>
        </w:rPr>
      </w:pPr>
      <w:r w:rsidRPr="002F4BFD">
        <w:rPr>
          <w:sz w:val="24"/>
          <w:szCs w:val="24"/>
        </w:rPr>
        <w:t>Some have a manual belt to change from high to low range, while they have electronic speed control within the selected range</w:t>
      </w:r>
    </w:p>
    <w:p w:rsidR="00C069DC" w:rsidRPr="003F5BA2" w:rsidRDefault="00C069DC" w:rsidP="00C069DC">
      <w:pPr>
        <w:rPr>
          <w:sz w:val="24"/>
          <w:szCs w:val="24"/>
        </w:rPr>
      </w:pPr>
      <w:r w:rsidRPr="003F5BA2">
        <w:rPr>
          <w:sz w:val="24"/>
          <w:szCs w:val="24"/>
        </w:rPr>
        <w:t>The third style of lathe start immediately the on/off switched is pressed</w:t>
      </w:r>
    </w:p>
    <w:p w:rsidR="00C069DC" w:rsidRDefault="00C069DC" w:rsidP="00C069DC">
      <w:pPr>
        <w:pStyle w:val="ListParagraph"/>
        <w:numPr>
          <w:ilvl w:val="0"/>
          <w:numId w:val="21"/>
        </w:numPr>
        <w:rPr>
          <w:sz w:val="24"/>
          <w:szCs w:val="24"/>
        </w:rPr>
      </w:pPr>
      <w:r w:rsidRPr="002F4BFD">
        <w:rPr>
          <w:sz w:val="24"/>
          <w:szCs w:val="24"/>
        </w:rPr>
        <w:t>Some have manual speed change requiring a belt to be loosened and shifted from one pulley to another to change speed.  These lathes will start rotating immediately the lathe is switched on.</w:t>
      </w:r>
    </w:p>
    <w:p w:rsidR="00C069DC" w:rsidRPr="0079168D" w:rsidRDefault="00C069DC" w:rsidP="00C069DC">
      <w:pPr>
        <w:pStyle w:val="Heading2"/>
        <w:rPr>
          <w:color w:val="31849B" w:themeColor="accent5" w:themeShade="BF"/>
        </w:rPr>
      </w:pPr>
      <w:r w:rsidRPr="0079168D">
        <w:rPr>
          <w:color w:val="31849B" w:themeColor="accent5" w:themeShade="BF"/>
        </w:rPr>
        <w:t>Head Swivel</w:t>
      </w:r>
    </w:p>
    <w:p w:rsidR="00C069DC" w:rsidRDefault="00C069DC" w:rsidP="00C069DC">
      <w:pPr>
        <w:rPr>
          <w:sz w:val="24"/>
          <w:szCs w:val="24"/>
        </w:rPr>
      </w:pPr>
      <w:r>
        <w:rPr>
          <w:sz w:val="24"/>
          <w:szCs w:val="24"/>
        </w:rPr>
        <w:t>Some lathes are able to swivel the headstock to allow outboard turning to be carried out.  The process to achieve this requires an understanding of how the head is locked in the desired position and how the tool rest is positioned to allow turning to be undertaken.</w:t>
      </w:r>
    </w:p>
    <w:p w:rsidR="00711455" w:rsidRPr="0079168D" w:rsidRDefault="00711455" w:rsidP="00711455">
      <w:pPr>
        <w:pStyle w:val="Heading2"/>
        <w:rPr>
          <w:color w:val="31849B" w:themeColor="accent5" w:themeShade="BF"/>
        </w:rPr>
      </w:pPr>
      <w:r w:rsidRPr="0079168D">
        <w:rPr>
          <w:color w:val="31849B" w:themeColor="accent5" w:themeShade="BF"/>
        </w:rPr>
        <w:t>Potential Hazards and injuries</w:t>
      </w:r>
    </w:p>
    <w:p w:rsidR="00711455" w:rsidRDefault="00711455" w:rsidP="00711455">
      <w:pPr>
        <w:pStyle w:val="ListParagraph"/>
        <w:numPr>
          <w:ilvl w:val="0"/>
          <w:numId w:val="12"/>
        </w:numPr>
      </w:pPr>
      <w:r>
        <w:t>Eye injuries</w:t>
      </w:r>
    </w:p>
    <w:p w:rsidR="00711455" w:rsidRDefault="00711455" w:rsidP="00711455">
      <w:pPr>
        <w:pStyle w:val="ListParagraph"/>
        <w:numPr>
          <w:ilvl w:val="0"/>
          <w:numId w:val="12"/>
        </w:numPr>
      </w:pPr>
      <w:r>
        <w:t>Dust inhalation</w:t>
      </w:r>
    </w:p>
    <w:p w:rsidR="00711455" w:rsidRDefault="00711455" w:rsidP="00711455">
      <w:pPr>
        <w:pStyle w:val="ListParagraph"/>
        <w:numPr>
          <w:ilvl w:val="0"/>
          <w:numId w:val="12"/>
        </w:numPr>
      </w:pPr>
      <w:r>
        <w:t>Hand injuries</w:t>
      </w:r>
    </w:p>
    <w:p w:rsidR="00623B4E" w:rsidRPr="0079168D" w:rsidRDefault="00623B4E" w:rsidP="00711455">
      <w:pPr>
        <w:pStyle w:val="Heading2"/>
        <w:rPr>
          <w:color w:val="31849B" w:themeColor="accent5" w:themeShade="BF"/>
        </w:rPr>
      </w:pPr>
      <w:r w:rsidRPr="0079168D">
        <w:rPr>
          <w:color w:val="31849B" w:themeColor="accent5" w:themeShade="BF"/>
        </w:rPr>
        <w:t>Pre Operation Checks</w:t>
      </w:r>
    </w:p>
    <w:p w:rsidR="00623B4E" w:rsidRDefault="00623B4E" w:rsidP="00623B4E">
      <w:pPr>
        <w:pStyle w:val="ListParagraph"/>
        <w:numPr>
          <w:ilvl w:val="0"/>
          <w:numId w:val="1"/>
        </w:numPr>
      </w:pPr>
      <w:r>
        <w:t>Locate and ensure you are familiar with all machine operation</w:t>
      </w:r>
      <w:r w:rsidR="00101E36">
        <w:t xml:space="preserve">s </w:t>
      </w:r>
      <w:r>
        <w:t xml:space="preserve"> and controls</w:t>
      </w:r>
      <w:r w:rsidR="00101E36">
        <w:t>,  in particular the emergency stop switch</w:t>
      </w:r>
    </w:p>
    <w:p w:rsidR="00623B4E" w:rsidRPr="00623B4E" w:rsidRDefault="00623B4E" w:rsidP="00623B4E">
      <w:pPr>
        <w:pStyle w:val="ListParagraph"/>
        <w:numPr>
          <w:ilvl w:val="0"/>
          <w:numId w:val="10"/>
        </w:numPr>
      </w:pPr>
      <w:r>
        <w:rPr>
          <w:rFonts w:ascii="Calibri" w:eastAsia="Calibri" w:hAnsi="Calibri" w:cs="Times New Roman"/>
        </w:rPr>
        <w:t>Check workspaces and walkways to e</w:t>
      </w:r>
      <w:r w:rsidRPr="00A03639">
        <w:rPr>
          <w:rFonts w:ascii="Calibri" w:eastAsia="Calibri" w:hAnsi="Calibri" w:cs="Times New Roman"/>
        </w:rPr>
        <w:t>nsure no slip/trip hazards are present</w:t>
      </w:r>
    </w:p>
    <w:p w:rsidR="00623B4E" w:rsidRPr="00623B4E" w:rsidRDefault="00623B4E" w:rsidP="00623B4E">
      <w:pPr>
        <w:pStyle w:val="ListParagraph"/>
        <w:numPr>
          <w:ilvl w:val="0"/>
          <w:numId w:val="10"/>
        </w:numPr>
      </w:pPr>
      <w:r>
        <w:rPr>
          <w:rFonts w:ascii="Calibri" w:eastAsia="Calibri" w:hAnsi="Calibri" w:cs="Times New Roman"/>
        </w:rPr>
        <w:t>If fitted check that speed control is a the minimum, or belt position gives the  appropriate speed for the job</w:t>
      </w:r>
    </w:p>
    <w:p w:rsidR="00623B4E" w:rsidRPr="009C06AD" w:rsidRDefault="00623B4E" w:rsidP="00623B4E">
      <w:pPr>
        <w:pStyle w:val="ListParagraph"/>
        <w:numPr>
          <w:ilvl w:val="0"/>
          <w:numId w:val="10"/>
        </w:numPr>
      </w:pPr>
      <w:r>
        <w:rPr>
          <w:rFonts w:ascii="Calibri" w:eastAsia="Calibri" w:hAnsi="Calibri" w:cs="Times New Roman"/>
        </w:rPr>
        <w:t>After mounting your work, or adjusting the tool rest, always spin the work by hand one full revolution to check  for clearance</w:t>
      </w:r>
    </w:p>
    <w:p w:rsidR="00C12D38" w:rsidRDefault="009C06AD" w:rsidP="00623B4E">
      <w:pPr>
        <w:pStyle w:val="ListParagraph"/>
        <w:numPr>
          <w:ilvl w:val="0"/>
          <w:numId w:val="10"/>
        </w:numPr>
        <w:rPr>
          <w:rFonts w:ascii="Calibri" w:eastAsia="Calibri" w:hAnsi="Calibri" w:cs="Times New Roman"/>
        </w:rPr>
      </w:pPr>
      <w:r>
        <w:rPr>
          <w:rFonts w:ascii="Calibri" w:eastAsia="Calibri" w:hAnsi="Calibri" w:cs="Times New Roman"/>
        </w:rPr>
        <w:t>Have available personal protection equipment to use as appropriate</w:t>
      </w:r>
    </w:p>
    <w:p w:rsidR="009C06AD" w:rsidRPr="00C12D38" w:rsidRDefault="00C12D38" w:rsidP="00C12D38">
      <w:pPr>
        <w:rPr>
          <w:rFonts w:ascii="Calibri" w:eastAsia="Calibri" w:hAnsi="Calibri" w:cs="Times New Roman"/>
        </w:rPr>
      </w:pPr>
      <w:r>
        <w:rPr>
          <w:rFonts w:ascii="Calibri" w:eastAsia="Calibri" w:hAnsi="Calibri" w:cs="Times New Roman"/>
        </w:rPr>
        <w:br w:type="page"/>
      </w:r>
    </w:p>
    <w:p w:rsidR="00623B4E" w:rsidRPr="0079168D" w:rsidRDefault="00656FB9" w:rsidP="00656FB9">
      <w:pPr>
        <w:pStyle w:val="Heading2"/>
        <w:rPr>
          <w:color w:val="31849B" w:themeColor="accent5" w:themeShade="BF"/>
        </w:rPr>
      </w:pPr>
      <w:r w:rsidRPr="0079168D">
        <w:rPr>
          <w:color w:val="31849B" w:themeColor="accent5" w:themeShade="BF"/>
        </w:rPr>
        <w:lastRenderedPageBreak/>
        <w:t>Operation</w:t>
      </w:r>
    </w:p>
    <w:p w:rsidR="00656FB9" w:rsidRDefault="00656FB9" w:rsidP="00656FB9">
      <w:pPr>
        <w:pStyle w:val="ListParagraph"/>
        <w:numPr>
          <w:ilvl w:val="0"/>
          <w:numId w:val="12"/>
        </w:numPr>
      </w:pPr>
      <w:r>
        <w:t>Keep your tools sharp</w:t>
      </w:r>
    </w:p>
    <w:p w:rsidR="00656FB9" w:rsidRDefault="00656FB9" w:rsidP="00656FB9">
      <w:pPr>
        <w:pStyle w:val="ListParagraph"/>
        <w:numPr>
          <w:ilvl w:val="0"/>
          <w:numId w:val="12"/>
        </w:numPr>
      </w:pPr>
      <w:r>
        <w:t>Reposition the tool rest frequently to keep it close to the work</w:t>
      </w:r>
    </w:p>
    <w:p w:rsidR="003A0C79" w:rsidRDefault="003A0C79" w:rsidP="00656FB9">
      <w:pPr>
        <w:pStyle w:val="ListParagraph"/>
        <w:numPr>
          <w:ilvl w:val="0"/>
          <w:numId w:val="12"/>
        </w:numPr>
      </w:pPr>
      <w:r>
        <w:t>Always keep the tool firmly on the tool rest</w:t>
      </w:r>
    </w:p>
    <w:p w:rsidR="00656FB9" w:rsidRDefault="00656FB9" w:rsidP="00656FB9">
      <w:pPr>
        <w:pStyle w:val="ListParagraph"/>
        <w:numPr>
          <w:ilvl w:val="0"/>
          <w:numId w:val="12"/>
        </w:numPr>
      </w:pPr>
      <w:r>
        <w:t>Keep your balance and don’t overreach</w:t>
      </w:r>
    </w:p>
    <w:p w:rsidR="00656FB9" w:rsidRDefault="00656FB9" w:rsidP="00656FB9">
      <w:pPr>
        <w:pStyle w:val="ListParagraph"/>
        <w:numPr>
          <w:ilvl w:val="0"/>
          <w:numId w:val="12"/>
        </w:numPr>
      </w:pPr>
      <w:r>
        <w:t>Always stand to the side when starting a lathe</w:t>
      </w:r>
    </w:p>
    <w:p w:rsidR="00656FB9" w:rsidRDefault="00656FB9" w:rsidP="00656FB9">
      <w:pPr>
        <w:pStyle w:val="ListParagraph"/>
        <w:numPr>
          <w:ilvl w:val="0"/>
          <w:numId w:val="12"/>
        </w:numPr>
      </w:pPr>
      <w:r>
        <w:t>Wear eye protection, and a full face shield when turning irregular items</w:t>
      </w:r>
    </w:p>
    <w:p w:rsidR="00656FB9" w:rsidRDefault="00656FB9" w:rsidP="00656FB9">
      <w:pPr>
        <w:pStyle w:val="ListParagraph"/>
        <w:numPr>
          <w:ilvl w:val="0"/>
          <w:numId w:val="12"/>
        </w:numPr>
      </w:pPr>
      <w:r>
        <w:t>Always keep your hands behind the plane of the front edge of the tool rest</w:t>
      </w:r>
    </w:p>
    <w:p w:rsidR="00656FB9" w:rsidRDefault="00656FB9" w:rsidP="00656FB9">
      <w:pPr>
        <w:pStyle w:val="ListParagraph"/>
        <w:numPr>
          <w:ilvl w:val="0"/>
          <w:numId w:val="12"/>
        </w:numPr>
      </w:pPr>
      <w:r>
        <w:t>Always allow the lathe to come to a complete stop before adjusting the tool rest</w:t>
      </w:r>
    </w:p>
    <w:p w:rsidR="00711455" w:rsidRDefault="00656FB9" w:rsidP="00656FB9">
      <w:pPr>
        <w:pStyle w:val="ListParagraph"/>
        <w:numPr>
          <w:ilvl w:val="0"/>
          <w:numId w:val="12"/>
        </w:numPr>
      </w:pPr>
      <w:r>
        <w:t xml:space="preserve">When </w:t>
      </w:r>
      <w:r w:rsidR="00711455">
        <w:t xml:space="preserve">sanding or polishing </w:t>
      </w:r>
      <w:r>
        <w:t xml:space="preserve">remove the tool rest </w:t>
      </w:r>
    </w:p>
    <w:p w:rsidR="00656FB9" w:rsidRDefault="00711455" w:rsidP="00656FB9">
      <w:pPr>
        <w:pStyle w:val="ListParagraph"/>
        <w:numPr>
          <w:ilvl w:val="0"/>
          <w:numId w:val="12"/>
        </w:numPr>
      </w:pPr>
      <w:r>
        <w:t>N</w:t>
      </w:r>
      <w:r w:rsidR="00656FB9">
        <w:t>ever wrap cloth around your hands</w:t>
      </w:r>
      <w:r>
        <w:t xml:space="preserve"> when polishing.</w:t>
      </w:r>
    </w:p>
    <w:p w:rsidR="002F64C7" w:rsidRDefault="002F64C7" w:rsidP="00656FB9">
      <w:pPr>
        <w:pStyle w:val="ListParagraph"/>
        <w:numPr>
          <w:ilvl w:val="0"/>
          <w:numId w:val="12"/>
        </w:numPr>
      </w:pPr>
      <w:r>
        <w:t>At the completion of each session remove chucks and centres clean and replace in equipment cupboard</w:t>
      </w:r>
      <w:r w:rsidR="00311119">
        <w:t>, ensure speed control is at the minimum speed</w:t>
      </w:r>
    </w:p>
    <w:p w:rsidR="003A0C79" w:rsidRDefault="003A0C79" w:rsidP="003A0C79">
      <w:pPr>
        <w:pStyle w:val="ListParagraph"/>
      </w:pPr>
    </w:p>
    <w:p w:rsidR="00656FB9" w:rsidRDefault="00656FB9" w:rsidP="007911A4">
      <w:pPr>
        <w:pStyle w:val="ListParagraph"/>
      </w:pPr>
    </w:p>
    <w:p w:rsidR="00656FB9" w:rsidRPr="009C06AD" w:rsidRDefault="00656FB9" w:rsidP="005B1C60">
      <w:pPr>
        <w:pStyle w:val="Title"/>
        <w:rPr>
          <w:b/>
          <w:color w:val="FF0000"/>
        </w:rPr>
      </w:pPr>
      <w:r w:rsidRPr="009C06AD">
        <w:rPr>
          <w:b/>
          <w:color w:val="FF0000"/>
        </w:rPr>
        <w:t>Do</w:t>
      </w:r>
      <w:r w:rsidR="009C06AD" w:rsidRPr="009C06AD">
        <w:rPr>
          <w:b/>
          <w:color w:val="FF0000"/>
        </w:rPr>
        <w:t xml:space="preserve"> Not</w:t>
      </w:r>
    </w:p>
    <w:p w:rsidR="00711455" w:rsidRDefault="00711455" w:rsidP="00656FB9">
      <w:pPr>
        <w:pStyle w:val="ListParagraph"/>
        <w:numPr>
          <w:ilvl w:val="0"/>
          <w:numId w:val="12"/>
        </w:numPr>
        <w:rPr>
          <w:b/>
          <w:color w:val="FF0000"/>
        </w:rPr>
      </w:pPr>
      <w:r>
        <w:rPr>
          <w:b/>
          <w:color w:val="FF0000"/>
        </w:rPr>
        <w:t>Leave the chuck key in the chuck.</w:t>
      </w:r>
    </w:p>
    <w:p w:rsidR="00656FB9" w:rsidRPr="009C06AD" w:rsidRDefault="00656FB9" w:rsidP="00656FB9">
      <w:pPr>
        <w:pStyle w:val="ListParagraph"/>
        <w:numPr>
          <w:ilvl w:val="0"/>
          <w:numId w:val="12"/>
        </w:numPr>
        <w:rPr>
          <w:b/>
          <w:color w:val="FF0000"/>
        </w:rPr>
      </w:pPr>
      <w:r w:rsidRPr="009C06AD">
        <w:rPr>
          <w:b/>
          <w:color w:val="FF0000"/>
        </w:rPr>
        <w:t>Leave a spinning lathe unattended</w:t>
      </w:r>
    </w:p>
    <w:p w:rsidR="006E1DDA" w:rsidRPr="009C06AD" w:rsidRDefault="00C04CAD" w:rsidP="00656FB9">
      <w:pPr>
        <w:pStyle w:val="ListParagraph"/>
        <w:numPr>
          <w:ilvl w:val="0"/>
          <w:numId w:val="12"/>
        </w:numPr>
        <w:rPr>
          <w:b/>
          <w:color w:val="FF0000"/>
        </w:rPr>
      </w:pPr>
      <w:r w:rsidRPr="009C06AD">
        <w:rPr>
          <w:b/>
          <w:color w:val="FF0000"/>
        </w:rPr>
        <w:t>F</w:t>
      </w:r>
      <w:r w:rsidR="00656FB9" w:rsidRPr="009C06AD">
        <w:rPr>
          <w:b/>
          <w:color w:val="FF0000"/>
        </w:rPr>
        <w:t>orce the chisel, let it cut</w:t>
      </w:r>
    </w:p>
    <w:p w:rsidR="00214B6C" w:rsidRPr="009C06AD" w:rsidRDefault="00214B6C" w:rsidP="00656FB9">
      <w:pPr>
        <w:pStyle w:val="ListParagraph"/>
        <w:numPr>
          <w:ilvl w:val="0"/>
          <w:numId w:val="12"/>
        </w:numPr>
        <w:rPr>
          <w:b/>
          <w:color w:val="FF0000"/>
        </w:rPr>
      </w:pPr>
      <w:r w:rsidRPr="009C06AD">
        <w:rPr>
          <w:b/>
          <w:color w:val="FF0000"/>
        </w:rPr>
        <w:t>Use faulty machine.  Immediately raise any concerns with your team leader.</w:t>
      </w:r>
    </w:p>
    <w:p w:rsidR="00C12D38" w:rsidRDefault="00C12D38">
      <w:r>
        <w:br w:type="page"/>
      </w:r>
    </w:p>
    <w:p w:rsidR="006E1DDA" w:rsidRDefault="006E1DDA"/>
    <w:p w:rsidR="006E1DDA" w:rsidRDefault="006E1DDA" w:rsidP="006E1DDA">
      <w:pPr>
        <w:pStyle w:val="Heading1"/>
        <w:jc w:val="center"/>
      </w:pPr>
      <w:r>
        <w:t>Safe Operating Procedure</w:t>
      </w:r>
    </w:p>
    <w:p w:rsidR="006E1DDA" w:rsidRDefault="006E1DDA" w:rsidP="006E1DDA">
      <w:pPr>
        <w:pStyle w:val="Heading1"/>
      </w:pPr>
      <w:r>
        <w:t>Drill Press</w:t>
      </w:r>
    </w:p>
    <w:p w:rsidR="006E1DDA" w:rsidRDefault="006E1DDA" w:rsidP="006E1DDA">
      <w:r>
        <w:t xml:space="preserve">The guild has a </w:t>
      </w:r>
      <w:r w:rsidR="00BA52FD">
        <w:t xml:space="preserve">floor mounted pedestal drill </w:t>
      </w:r>
      <w:r>
        <w:t>in the workshop.</w:t>
      </w:r>
    </w:p>
    <w:p w:rsidR="00711455" w:rsidRPr="0079168D" w:rsidRDefault="006E1DDA" w:rsidP="00711455">
      <w:pPr>
        <w:pStyle w:val="Heading2"/>
        <w:rPr>
          <w:color w:val="31849B" w:themeColor="accent5" w:themeShade="BF"/>
        </w:rPr>
      </w:pPr>
      <w:r>
        <w:t xml:space="preserve"> </w:t>
      </w:r>
      <w:r w:rsidRPr="0079168D">
        <w:rPr>
          <w:color w:val="31849B" w:themeColor="accent5" w:themeShade="BF"/>
        </w:rPr>
        <w:t xml:space="preserve"> </w:t>
      </w:r>
      <w:r w:rsidR="00711455" w:rsidRPr="0079168D">
        <w:rPr>
          <w:color w:val="31849B" w:themeColor="accent5" w:themeShade="BF"/>
        </w:rPr>
        <w:t>Potential Hazards and injuries</w:t>
      </w:r>
    </w:p>
    <w:p w:rsidR="00711455" w:rsidRDefault="00711455" w:rsidP="00711455">
      <w:pPr>
        <w:pStyle w:val="ListParagraph"/>
        <w:numPr>
          <w:ilvl w:val="0"/>
          <w:numId w:val="14"/>
        </w:numPr>
      </w:pPr>
      <w:r>
        <w:t>Entanglement</w:t>
      </w:r>
    </w:p>
    <w:p w:rsidR="00711455" w:rsidRDefault="00711455" w:rsidP="00711455">
      <w:pPr>
        <w:pStyle w:val="ListParagraph"/>
        <w:numPr>
          <w:ilvl w:val="0"/>
          <w:numId w:val="14"/>
        </w:numPr>
      </w:pPr>
      <w:r>
        <w:t>Eye injuries</w:t>
      </w:r>
    </w:p>
    <w:p w:rsidR="006E1DDA" w:rsidRPr="0079168D" w:rsidRDefault="006E1DDA" w:rsidP="006E1DDA">
      <w:pPr>
        <w:pStyle w:val="Heading2"/>
        <w:rPr>
          <w:color w:val="31849B" w:themeColor="accent5" w:themeShade="BF"/>
        </w:rPr>
      </w:pPr>
      <w:r w:rsidRPr="0079168D">
        <w:rPr>
          <w:color w:val="31849B" w:themeColor="accent5" w:themeShade="BF"/>
        </w:rPr>
        <w:t>Pre Operation Checks</w:t>
      </w:r>
    </w:p>
    <w:p w:rsidR="00BA52FD" w:rsidRDefault="00BA52FD" w:rsidP="00BA52FD">
      <w:pPr>
        <w:pStyle w:val="ListParagraph"/>
        <w:numPr>
          <w:ilvl w:val="0"/>
          <w:numId w:val="14"/>
        </w:numPr>
      </w:pPr>
      <w:r>
        <w:t>Locate and ensure you are familiar with all machine operation and controls</w:t>
      </w:r>
    </w:p>
    <w:p w:rsidR="00BA52FD" w:rsidRDefault="00BA52FD" w:rsidP="00BA52FD">
      <w:pPr>
        <w:pStyle w:val="ListParagraph"/>
        <w:numPr>
          <w:ilvl w:val="0"/>
          <w:numId w:val="14"/>
        </w:numPr>
      </w:pPr>
      <w:r>
        <w:t>Ensure all guards are fitted and functional.  Do not operate if guards are missing or faulty</w:t>
      </w:r>
    </w:p>
    <w:p w:rsidR="006E1DDA" w:rsidRDefault="00BA52FD" w:rsidP="00BA52FD">
      <w:pPr>
        <w:pStyle w:val="ListParagraph"/>
        <w:numPr>
          <w:ilvl w:val="0"/>
          <w:numId w:val="14"/>
        </w:numPr>
      </w:pPr>
      <w:r w:rsidRPr="00BA52FD">
        <w:rPr>
          <w:rFonts w:ascii="Calibri" w:eastAsia="Calibri" w:hAnsi="Calibri" w:cs="Times New Roman"/>
        </w:rPr>
        <w:t>C</w:t>
      </w:r>
      <w:r w:rsidRPr="00BA52FD">
        <w:t>heck workspaces and walkways to ensure no slip/trip hazards are present</w:t>
      </w:r>
    </w:p>
    <w:p w:rsidR="009C06AD" w:rsidRDefault="009C06AD" w:rsidP="00BA52FD">
      <w:pPr>
        <w:pStyle w:val="ListParagraph"/>
        <w:numPr>
          <w:ilvl w:val="0"/>
          <w:numId w:val="14"/>
        </w:numPr>
      </w:pPr>
      <w:r>
        <w:t>Wear appropriate eye protection</w:t>
      </w:r>
    </w:p>
    <w:p w:rsidR="00711455" w:rsidRDefault="00711455" w:rsidP="00BA52FD">
      <w:pPr>
        <w:pStyle w:val="ListParagraph"/>
        <w:numPr>
          <w:ilvl w:val="0"/>
          <w:numId w:val="14"/>
        </w:numPr>
      </w:pPr>
      <w:r>
        <w:t>Make sure table is locked after adjustment</w:t>
      </w:r>
    </w:p>
    <w:p w:rsidR="00711455" w:rsidRPr="00BA52FD" w:rsidRDefault="00711455" w:rsidP="00BA52FD">
      <w:pPr>
        <w:pStyle w:val="ListParagraph"/>
        <w:numPr>
          <w:ilvl w:val="0"/>
          <w:numId w:val="14"/>
        </w:numPr>
      </w:pPr>
      <w:r>
        <w:t>Ensure long hair or loose clothing is</w:t>
      </w:r>
      <w:r w:rsidR="00697616">
        <w:t xml:space="preserve"> </w:t>
      </w:r>
      <w:r w:rsidR="00C53F8B">
        <w:t>appropriately</w:t>
      </w:r>
      <w:r w:rsidR="00697616">
        <w:t xml:space="preserve"> contained.</w:t>
      </w:r>
    </w:p>
    <w:p w:rsidR="00BA52FD" w:rsidRPr="0079168D" w:rsidRDefault="00BA52FD" w:rsidP="00BA52FD">
      <w:pPr>
        <w:pStyle w:val="Heading2"/>
        <w:rPr>
          <w:color w:val="31849B" w:themeColor="accent5" w:themeShade="BF"/>
        </w:rPr>
      </w:pPr>
      <w:r w:rsidRPr="0079168D">
        <w:rPr>
          <w:color w:val="31849B" w:themeColor="accent5" w:themeShade="BF"/>
        </w:rPr>
        <w:t>Operation</w:t>
      </w:r>
    </w:p>
    <w:p w:rsidR="00BA52FD" w:rsidRDefault="00BA52FD" w:rsidP="00BA52FD">
      <w:pPr>
        <w:pStyle w:val="ListParagraph"/>
        <w:numPr>
          <w:ilvl w:val="0"/>
          <w:numId w:val="15"/>
        </w:numPr>
      </w:pPr>
      <w:r>
        <w:t>Ensure drill is secured in the drill chuck</w:t>
      </w:r>
    </w:p>
    <w:p w:rsidR="00BA52FD" w:rsidRDefault="00BA52FD" w:rsidP="00BA52FD">
      <w:pPr>
        <w:pStyle w:val="ListParagraph"/>
        <w:numPr>
          <w:ilvl w:val="0"/>
          <w:numId w:val="15"/>
        </w:numPr>
      </w:pPr>
      <w:r>
        <w:t xml:space="preserve"> </w:t>
      </w:r>
      <w:r w:rsidR="002F64C7">
        <w:t xml:space="preserve">Small work should be held in </w:t>
      </w:r>
      <w:r w:rsidR="00697A0B">
        <w:t>a</w:t>
      </w:r>
      <w:r w:rsidR="002F64C7">
        <w:t xml:space="preserve"> vice</w:t>
      </w:r>
    </w:p>
    <w:p w:rsidR="003A0C79" w:rsidRDefault="003A0C79" w:rsidP="00BA52FD">
      <w:pPr>
        <w:pStyle w:val="ListParagraph"/>
        <w:numPr>
          <w:ilvl w:val="0"/>
          <w:numId w:val="15"/>
        </w:numPr>
      </w:pPr>
      <w:r>
        <w:t>Ensure the chuck key is removed before starting the drill</w:t>
      </w:r>
    </w:p>
    <w:p w:rsidR="006E1DDA" w:rsidRPr="009C06AD" w:rsidRDefault="006E1DDA" w:rsidP="005B1C60">
      <w:pPr>
        <w:pStyle w:val="Title"/>
        <w:rPr>
          <w:b/>
          <w:color w:val="FF0000"/>
        </w:rPr>
      </w:pPr>
      <w:r w:rsidRPr="009C06AD">
        <w:rPr>
          <w:b/>
          <w:color w:val="FF0000"/>
        </w:rPr>
        <w:t>Do</w:t>
      </w:r>
      <w:r w:rsidR="009C06AD" w:rsidRPr="009C06AD">
        <w:rPr>
          <w:b/>
          <w:color w:val="FF0000"/>
        </w:rPr>
        <w:t xml:space="preserve"> Not</w:t>
      </w:r>
    </w:p>
    <w:p w:rsidR="006E1DDA" w:rsidRPr="009C06AD" w:rsidRDefault="006E1DDA" w:rsidP="006E1DDA">
      <w:pPr>
        <w:pStyle w:val="ListParagraph"/>
        <w:numPr>
          <w:ilvl w:val="0"/>
          <w:numId w:val="14"/>
        </w:numPr>
        <w:rPr>
          <w:b/>
          <w:color w:val="FF0000"/>
        </w:rPr>
      </w:pPr>
      <w:r w:rsidRPr="009C06AD">
        <w:rPr>
          <w:b/>
          <w:color w:val="FF0000"/>
        </w:rPr>
        <w:t>Wear gloves or hold work with rag while operating the drill press</w:t>
      </w:r>
    </w:p>
    <w:p w:rsidR="002F64C7" w:rsidRPr="009C06AD" w:rsidRDefault="002F64C7" w:rsidP="006E1DDA">
      <w:pPr>
        <w:pStyle w:val="ListParagraph"/>
        <w:numPr>
          <w:ilvl w:val="0"/>
          <w:numId w:val="14"/>
        </w:numPr>
        <w:rPr>
          <w:b/>
          <w:color w:val="FF0000"/>
        </w:rPr>
      </w:pPr>
      <w:r w:rsidRPr="009C06AD">
        <w:rPr>
          <w:b/>
          <w:color w:val="FF0000"/>
        </w:rPr>
        <w:t>Force the drill, if it is not cutting properly check for correct sharpening</w:t>
      </w:r>
    </w:p>
    <w:p w:rsidR="00491FD1" w:rsidRPr="009C06AD" w:rsidRDefault="002F64C7" w:rsidP="006E1DDA">
      <w:pPr>
        <w:pStyle w:val="ListParagraph"/>
        <w:numPr>
          <w:ilvl w:val="0"/>
          <w:numId w:val="14"/>
        </w:numPr>
        <w:rPr>
          <w:b/>
          <w:color w:val="FF0000"/>
        </w:rPr>
      </w:pPr>
      <w:r w:rsidRPr="009C06AD">
        <w:rPr>
          <w:b/>
          <w:color w:val="FF0000"/>
        </w:rPr>
        <w:t>Leave the drill running while unattended</w:t>
      </w:r>
    </w:p>
    <w:p w:rsidR="00214B6C" w:rsidRPr="009C06AD" w:rsidRDefault="00214B6C" w:rsidP="006E1DDA">
      <w:pPr>
        <w:pStyle w:val="ListParagraph"/>
        <w:numPr>
          <w:ilvl w:val="0"/>
          <w:numId w:val="14"/>
        </w:numPr>
        <w:rPr>
          <w:b/>
          <w:color w:val="FF0000"/>
        </w:rPr>
      </w:pPr>
      <w:r w:rsidRPr="009C06AD">
        <w:rPr>
          <w:b/>
          <w:color w:val="FF0000"/>
        </w:rPr>
        <w:t>Use faulty machine.  Immediately raise any concerns with your team leader.</w:t>
      </w:r>
    </w:p>
    <w:p w:rsidR="00491FD1" w:rsidRDefault="00491FD1">
      <w:r>
        <w:br w:type="page"/>
      </w:r>
    </w:p>
    <w:p w:rsidR="00491FD1" w:rsidRDefault="00491FD1" w:rsidP="00491FD1">
      <w:pPr>
        <w:pStyle w:val="Heading1"/>
        <w:jc w:val="center"/>
      </w:pPr>
      <w:r>
        <w:lastRenderedPageBreak/>
        <w:t>Safe Operating Procedure</w:t>
      </w:r>
    </w:p>
    <w:p w:rsidR="00491FD1" w:rsidRDefault="00491FD1" w:rsidP="00491FD1">
      <w:pPr>
        <w:pStyle w:val="Heading1"/>
      </w:pPr>
      <w:r>
        <w:t>General Equipment</w:t>
      </w:r>
    </w:p>
    <w:p w:rsidR="00491FD1" w:rsidRDefault="00491FD1" w:rsidP="00491FD1">
      <w:r>
        <w:t xml:space="preserve">This section covers all other equipment located in the Guild’s workshop. </w:t>
      </w:r>
      <w:r w:rsidR="00690662">
        <w:t xml:space="preserve">  The guild supplies this equipment for all members to use.  </w:t>
      </w:r>
      <w:r w:rsidR="00697A0B">
        <w:t xml:space="preserve">Please treat this equipment as if it was </w:t>
      </w:r>
      <w:r w:rsidR="00BC7E13">
        <w:t>y</w:t>
      </w:r>
      <w:r w:rsidR="00697A0B">
        <w:t xml:space="preserve">our own.  Inappropriate or rough use of equipment will shorten </w:t>
      </w:r>
      <w:r w:rsidR="00B72EB9">
        <w:t>its</w:t>
      </w:r>
      <w:r w:rsidR="00697A0B">
        <w:t xml:space="preserve"> life.  </w:t>
      </w:r>
    </w:p>
    <w:p w:rsidR="00491FD1" w:rsidRPr="0079168D" w:rsidRDefault="00491FD1" w:rsidP="00491FD1">
      <w:pPr>
        <w:pStyle w:val="Heading2"/>
        <w:rPr>
          <w:color w:val="31849B" w:themeColor="accent5" w:themeShade="BF"/>
        </w:rPr>
      </w:pPr>
      <w:r>
        <w:t xml:space="preserve">  </w:t>
      </w:r>
      <w:r w:rsidRPr="0079168D">
        <w:rPr>
          <w:color w:val="31849B" w:themeColor="accent5" w:themeShade="BF"/>
        </w:rPr>
        <w:t>Chucks</w:t>
      </w:r>
    </w:p>
    <w:p w:rsidR="00491FD1" w:rsidRDefault="00491FD1" w:rsidP="00491FD1">
      <w:r>
        <w:t>Chucks are a major item of wood turning equipment.  Before using any of the chucks some simple checks should be made.</w:t>
      </w:r>
    </w:p>
    <w:p w:rsidR="00491FD1" w:rsidRDefault="00491FD1" w:rsidP="00491FD1">
      <w:pPr>
        <w:pStyle w:val="ListParagraph"/>
        <w:numPr>
          <w:ilvl w:val="0"/>
          <w:numId w:val="17"/>
        </w:numPr>
      </w:pPr>
      <w:r>
        <w:t>Ensure the jaws move freely and that the chuck key is the correct size</w:t>
      </w:r>
    </w:p>
    <w:p w:rsidR="00690662" w:rsidRDefault="00690662" w:rsidP="00491FD1">
      <w:pPr>
        <w:pStyle w:val="ListParagraph"/>
        <w:numPr>
          <w:ilvl w:val="0"/>
          <w:numId w:val="17"/>
        </w:numPr>
      </w:pPr>
      <w:r>
        <w:t>Check that any screw-on jaw extensions are secure</w:t>
      </w:r>
    </w:p>
    <w:p w:rsidR="00491FD1" w:rsidRDefault="00491FD1" w:rsidP="00491FD1">
      <w:pPr>
        <w:pStyle w:val="ListParagraph"/>
        <w:numPr>
          <w:ilvl w:val="0"/>
          <w:numId w:val="17"/>
        </w:numPr>
      </w:pPr>
      <w:r>
        <w:t>Check the chuck for any burrs of other projecting chips.  At high speed even a small burr can inflict serious damage to fingers</w:t>
      </w:r>
    </w:p>
    <w:p w:rsidR="00690662" w:rsidRDefault="00690662" w:rsidP="00491FD1">
      <w:pPr>
        <w:pStyle w:val="ListParagraph"/>
        <w:numPr>
          <w:ilvl w:val="0"/>
          <w:numId w:val="17"/>
        </w:numPr>
      </w:pPr>
      <w:r>
        <w:t xml:space="preserve">Check </w:t>
      </w:r>
      <w:r w:rsidR="00403C7A">
        <w:t>C</w:t>
      </w:r>
      <w:r w:rsidR="009C06AD">
        <w:t xml:space="preserve">ole </w:t>
      </w:r>
      <w:r>
        <w:t xml:space="preserve">jaw chucks for damage to the holding blocks before use, make sure all blocks are securely attached </w:t>
      </w:r>
    </w:p>
    <w:p w:rsidR="00690662" w:rsidRPr="00491FD1" w:rsidRDefault="00690662" w:rsidP="00491FD1">
      <w:pPr>
        <w:pStyle w:val="ListParagraph"/>
        <w:numPr>
          <w:ilvl w:val="0"/>
          <w:numId w:val="17"/>
        </w:numPr>
      </w:pPr>
      <w:r>
        <w:t>Following use</w:t>
      </w:r>
      <w:r w:rsidR="00BC7E13">
        <w:t xml:space="preserve">, </w:t>
      </w:r>
      <w:r>
        <w:t xml:space="preserve"> clean chuck and return to cupboard or shadow board</w:t>
      </w:r>
    </w:p>
    <w:p w:rsidR="00491FD1" w:rsidRPr="0079168D" w:rsidRDefault="00491FD1" w:rsidP="00491FD1">
      <w:pPr>
        <w:pStyle w:val="Heading2"/>
        <w:rPr>
          <w:color w:val="31849B" w:themeColor="accent5" w:themeShade="BF"/>
        </w:rPr>
      </w:pPr>
      <w:r w:rsidRPr="0079168D">
        <w:rPr>
          <w:color w:val="31849B" w:themeColor="accent5" w:themeShade="BF"/>
        </w:rPr>
        <w:t>Centres</w:t>
      </w:r>
    </w:p>
    <w:p w:rsidR="00491FD1" w:rsidRDefault="00491FD1" w:rsidP="00491FD1">
      <w:pPr>
        <w:pStyle w:val="ListParagraph"/>
        <w:numPr>
          <w:ilvl w:val="0"/>
          <w:numId w:val="15"/>
        </w:numPr>
      </w:pPr>
      <w:r>
        <w:t>Check centres for damage to points, driving spurs and that live centres move freely</w:t>
      </w:r>
    </w:p>
    <w:p w:rsidR="00491FD1" w:rsidRDefault="00690662" w:rsidP="00491FD1">
      <w:pPr>
        <w:pStyle w:val="ListParagraph"/>
        <w:numPr>
          <w:ilvl w:val="0"/>
          <w:numId w:val="15"/>
        </w:numPr>
      </w:pPr>
      <w:r>
        <w:t xml:space="preserve">Check the </w:t>
      </w:r>
      <w:r w:rsidR="00B72EB9">
        <w:t>Morse</w:t>
      </w:r>
      <w:r>
        <w:t xml:space="preserve"> taper for damage</w:t>
      </w:r>
      <w:r w:rsidR="00AD5866">
        <w:t>, both male on the centre and female on the lathe headstock or tailstock</w:t>
      </w:r>
      <w:r>
        <w:t>.</w:t>
      </w:r>
    </w:p>
    <w:p w:rsidR="00690662" w:rsidRDefault="00690662" w:rsidP="00491FD1">
      <w:pPr>
        <w:pStyle w:val="ListParagraph"/>
        <w:numPr>
          <w:ilvl w:val="0"/>
          <w:numId w:val="15"/>
        </w:numPr>
      </w:pPr>
      <w:r>
        <w:t xml:space="preserve">Centres </w:t>
      </w:r>
      <w:r w:rsidR="009C06AD">
        <w:t xml:space="preserve">must </w:t>
      </w:r>
      <w:r>
        <w:t>not be used as centre punches</w:t>
      </w:r>
    </w:p>
    <w:p w:rsidR="00690662" w:rsidRPr="00BA52FD" w:rsidRDefault="00690662" w:rsidP="00491FD1">
      <w:pPr>
        <w:pStyle w:val="ListParagraph"/>
        <w:numPr>
          <w:ilvl w:val="0"/>
          <w:numId w:val="15"/>
        </w:numPr>
      </w:pPr>
      <w:r>
        <w:t>If it is necessary to tap the drive centre to set it in the job use only a WOODEN mallet</w:t>
      </w:r>
    </w:p>
    <w:p w:rsidR="00491FD1" w:rsidRPr="0079168D" w:rsidRDefault="00690662" w:rsidP="00491FD1">
      <w:pPr>
        <w:pStyle w:val="Heading2"/>
        <w:rPr>
          <w:color w:val="31849B" w:themeColor="accent5" w:themeShade="BF"/>
        </w:rPr>
      </w:pPr>
      <w:r w:rsidRPr="0079168D">
        <w:rPr>
          <w:color w:val="31849B" w:themeColor="accent5" w:themeShade="BF"/>
        </w:rPr>
        <w:t>Other tools and equipment</w:t>
      </w:r>
    </w:p>
    <w:p w:rsidR="00690662" w:rsidRDefault="00690662" w:rsidP="00690662">
      <w:r>
        <w:t xml:space="preserve">There is a wide variety of general tools available for use.  It is important that they are only used for their intended purpose.  If you are in any doubt consult your </w:t>
      </w:r>
      <w:r w:rsidR="00F452D5">
        <w:t xml:space="preserve">Group </w:t>
      </w:r>
      <w:r>
        <w:t xml:space="preserve">leader before using any tools.  At the end of each session all tools </w:t>
      </w:r>
      <w:r w:rsidR="00BC7E13">
        <w:t xml:space="preserve">must </w:t>
      </w:r>
      <w:r>
        <w:t>be cleaned and replaced in cupboards or shadow boards.</w:t>
      </w:r>
    </w:p>
    <w:p w:rsidR="00143040" w:rsidRDefault="00AD5866">
      <w:pPr>
        <w:pStyle w:val="Heading2"/>
      </w:pPr>
      <w:r>
        <w:t>Compressed Air</w:t>
      </w:r>
    </w:p>
    <w:p w:rsidR="00143040" w:rsidRDefault="00AD5866">
      <w:r>
        <w:t>The Guild’s workshop has a compressed air supply.  The compressor is located in the dust filter room and the outlet comes through the wall behind the pedestal drill.</w:t>
      </w:r>
    </w:p>
    <w:p w:rsidR="00143040" w:rsidRDefault="00AD5866">
      <w:r>
        <w:t>Compressed air is a powerful source of energy and must be treated with caution.</w:t>
      </w:r>
    </w:p>
    <w:p w:rsidR="00143040" w:rsidRDefault="00AD5866">
      <w:r>
        <w:t>The compressed air is used to clean chucks after use where normal cleaning methods would not remove the dust inside the chuck.</w:t>
      </w:r>
    </w:p>
    <w:p w:rsidR="00143040" w:rsidRDefault="00AD5866">
      <w:r>
        <w:t>Some basic rules must be observed when using compressed air:</w:t>
      </w:r>
    </w:p>
    <w:p w:rsidR="00143040" w:rsidRDefault="00AD5866">
      <w:pPr>
        <w:pStyle w:val="ListParagraph"/>
        <w:numPr>
          <w:ilvl w:val="0"/>
          <w:numId w:val="24"/>
        </w:numPr>
      </w:pPr>
      <w:r>
        <w:t>Never use compressed air to clean your clothes, workbenches or floor surfaces.</w:t>
      </w:r>
    </w:p>
    <w:p w:rsidR="00143040" w:rsidRDefault="00AD5866">
      <w:pPr>
        <w:pStyle w:val="ListParagraph"/>
        <w:numPr>
          <w:ilvl w:val="0"/>
          <w:numId w:val="24"/>
        </w:numPr>
      </w:pPr>
      <w:r>
        <w:t>Never direct compressed air at your body or another person.</w:t>
      </w:r>
    </w:p>
    <w:p w:rsidR="00BA52FD" w:rsidRDefault="00BA52FD">
      <w:r>
        <w:br w:type="page"/>
      </w:r>
    </w:p>
    <w:p w:rsidR="00656FB9" w:rsidRDefault="002F64C7" w:rsidP="002F64C7">
      <w:pPr>
        <w:pStyle w:val="Heading1"/>
        <w:jc w:val="center"/>
      </w:pPr>
      <w:r>
        <w:lastRenderedPageBreak/>
        <w:t>Maintenance and Repair</w:t>
      </w:r>
    </w:p>
    <w:p w:rsidR="002F64C7" w:rsidRDefault="002F64C7" w:rsidP="002F64C7"/>
    <w:p w:rsidR="00B169FE" w:rsidRDefault="002F64C7" w:rsidP="002F64C7">
      <w:r>
        <w:t xml:space="preserve">The machines in the Guild’s workshop have a high weekly usage.  This will inevitably lead to breakdowns or damage.  It is important that any damage or malfunction should immediately be reported to your </w:t>
      </w:r>
      <w:r w:rsidR="00B95025">
        <w:t xml:space="preserve">Group </w:t>
      </w:r>
      <w:r>
        <w:t xml:space="preserve">leader. </w:t>
      </w:r>
    </w:p>
    <w:p w:rsidR="00B169FE" w:rsidRDefault="00B169FE" w:rsidP="002F64C7">
      <w:r>
        <w:t xml:space="preserve">This </w:t>
      </w:r>
      <w:r w:rsidR="00BC7E13">
        <w:t xml:space="preserve">procedure </w:t>
      </w:r>
      <w:r>
        <w:t xml:space="preserve">is important </w:t>
      </w:r>
      <w:r w:rsidR="00BC7E13">
        <w:t xml:space="preserve">for the safety and wellbeing of all members and </w:t>
      </w:r>
      <w:r>
        <w:t xml:space="preserve">so that the time lost as a result of machine problems is kept to an absolute minimum.  </w:t>
      </w:r>
      <w:r w:rsidR="00BC7E13">
        <w:t xml:space="preserve">It </w:t>
      </w:r>
      <w:r>
        <w:t xml:space="preserve">will ensure that members are able to continue </w:t>
      </w:r>
      <w:r w:rsidR="00BC7E13">
        <w:t xml:space="preserve">safely </w:t>
      </w:r>
      <w:r>
        <w:t>using the workshop with a minimum of disruption.</w:t>
      </w:r>
    </w:p>
    <w:p w:rsidR="00B169FE" w:rsidRDefault="002F64C7" w:rsidP="002F64C7">
      <w:r>
        <w:t xml:space="preserve"> </w:t>
      </w:r>
      <w:r w:rsidR="00B169FE">
        <w:t xml:space="preserve">The following </w:t>
      </w:r>
      <w:r w:rsidR="00BC7E13">
        <w:t xml:space="preserve">procedure </w:t>
      </w:r>
      <w:r w:rsidR="00B169FE">
        <w:t>will be followed to remedy any damage as soon as possible.</w:t>
      </w:r>
    </w:p>
    <w:p w:rsidR="002F64C7" w:rsidRDefault="00B169FE" w:rsidP="00B169FE">
      <w:pPr>
        <w:pStyle w:val="ListParagraph"/>
        <w:numPr>
          <w:ilvl w:val="0"/>
          <w:numId w:val="16"/>
        </w:numPr>
      </w:pPr>
      <w:r>
        <w:t xml:space="preserve">After being made aware of malfunction of any machine or other equipment the </w:t>
      </w:r>
      <w:r w:rsidR="00D23AE0">
        <w:t>Group</w:t>
      </w:r>
      <w:r>
        <w:t xml:space="preserve"> leader will determine if it can be remedied or needs more than minor repair</w:t>
      </w:r>
    </w:p>
    <w:p w:rsidR="00B169FE" w:rsidRDefault="00B169FE" w:rsidP="00B169FE">
      <w:pPr>
        <w:pStyle w:val="ListParagraph"/>
        <w:numPr>
          <w:ilvl w:val="0"/>
          <w:numId w:val="16"/>
        </w:numPr>
      </w:pPr>
      <w:r>
        <w:t xml:space="preserve">If the </w:t>
      </w:r>
      <w:r w:rsidR="00D23AE0">
        <w:t>Group</w:t>
      </w:r>
      <w:r>
        <w:t xml:space="preserve"> leader decides that the machine cannot be </w:t>
      </w:r>
      <w:r w:rsidR="00BC7E13">
        <w:t xml:space="preserve">safely </w:t>
      </w:r>
      <w:r>
        <w:t>brought back into service the equipment will be tagged with the appropriate “out of service</w:t>
      </w:r>
      <w:r w:rsidR="00331CED">
        <w:t>” (</w:t>
      </w:r>
      <w:r w:rsidR="00BC7E13">
        <w:t>OOS)</w:t>
      </w:r>
      <w:r>
        <w:t xml:space="preserve"> tag.  He</w:t>
      </w:r>
      <w:r w:rsidR="00D23AE0">
        <w:t>/ she</w:t>
      </w:r>
      <w:r>
        <w:t xml:space="preserve"> will also note the problem in the daily attendance diary.</w:t>
      </w:r>
    </w:p>
    <w:p w:rsidR="00B169FE" w:rsidRDefault="00B169FE" w:rsidP="00B169FE">
      <w:pPr>
        <w:pStyle w:val="ListParagraph"/>
        <w:numPr>
          <w:ilvl w:val="0"/>
          <w:numId w:val="16"/>
        </w:numPr>
      </w:pPr>
      <w:r>
        <w:t xml:space="preserve">The </w:t>
      </w:r>
      <w:r w:rsidR="00D23AE0">
        <w:t>Group</w:t>
      </w:r>
      <w:r>
        <w:t xml:space="preserve"> leader should also contact the workshop manager as soon as possible </w:t>
      </w:r>
    </w:p>
    <w:p w:rsidR="00B169FE" w:rsidRDefault="00B169FE" w:rsidP="00B169FE">
      <w:pPr>
        <w:pStyle w:val="ListParagraph"/>
        <w:numPr>
          <w:ilvl w:val="0"/>
          <w:numId w:val="16"/>
        </w:numPr>
      </w:pPr>
      <w:r>
        <w:t>Once attached the OOS tag cannot be removed by anyone, until the machine is properly repaired</w:t>
      </w:r>
      <w:r w:rsidR="005B1C60">
        <w:t>,</w:t>
      </w:r>
      <w:r>
        <w:t xml:space="preserve"> and the workshop manager has signed it off.</w:t>
      </w:r>
    </w:p>
    <w:p w:rsidR="00A01A9A" w:rsidRDefault="00B169FE" w:rsidP="00C66AFE">
      <w:pPr>
        <w:pStyle w:val="ListParagraph"/>
        <w:numPr>
          <w:ilvl w:val="0"/>
          <w:numId w:val="16"/>
        </w:numPr>
      </w:pPr>
      <w:r>
        <w:t xml:space="preserve">The workshop manager will also contact the </w:t>
      </w:r>
      <w:r w:rsidR="00D23AE0">
        <w:t>Group</w:t>
      </w:r>
      <w:r>
        <w:t xml:space="preserve"> leader, who reported the problem to </w:t>
      </w:r>
      <w:r w:rsidR="00BC7E13">
        <w:t xml:space="preserve">advise </w:t>
      </w:r>
      <w:r>
        <w:t xml:space="preserve">that the problem has been </w:t>
      </w:r>
      <w:r w:rsidR="00BC7E13">
        <w:t xml:space="preserve">properly </w:t>
      </w:r>
      <w:r>
        <w:t xml:space="preserve">resolved. </w:t>
      </w:r>
      <w:r w:rsidR="00A01A9A">
        <w:br w:type="page"/>
      </w:r>
    </w:p>
    <w:p w:rsidR="00B169FE" w:rsidRDefault="00A01A9A" w:rsidP="00A01A9A">
      <w:pPr>
        <w:pStyle w:val="Heading1"/>
      </w:pPr>
      <w:r>
        <w:lastRenderedPageBreak/>
        <w:t>Sample Skills Matrix</w:t>
      </w:r>
    </w:p>
    <w:p w:rsidR="00A01A9A" w:rsidRDefault="00A01A9A" w:rsidP="00A01A9A"/>
    <w:p w:rsidR="00C66AFE" w:rsidRDefault="00A01A9A" w:rsidP="00A01A9A">
      <w:pPr>
        <w:rPr>
          <w:b/>
          <w:color w:val="FF0000"/>
        </w:rPr>
      </w:pPr>
      <w:r>
        <w:t>The following table will indicate the level of training of each Guild member.  The table will indicate the level of training and access each member has achieved.</w:t>
      </w:r>
      <w:r w:rsidR="00271CDF">
        <w:t xml:space="preserve"> </w:t>
      </w:r>
      <w:r w:rsidR="00271CDF" w:rsidRPr="00271CDF">
        <w:rPr>
          <w:b/>
          <w:color w:val="FF0000"/>
        </w:rPr>
        <w:t>From 01/01/2015 NO Member will be allowed to use equipment without a documented assessment</w:t>
      </w:r>
    </w:p>
    <w:p w:rsidR="00A01A9A" w:rsidRDefault="00271CDF" w:rsidP="00A01A9A">
      <w:r w:rsidRPr="00271CDF">
        <w:rPr>
          <w:b/>
          <w:color w:val="FF0000"/>
        </w:rPr>
        <w:t xml:space="preserve"> </w:t>
      </w:r>
      <w:r w:rsidR="00A01A9A">
        <w:t>A-Full un</w:t>
      </w:r>
      <w:r w:rsidR="00B72EB9">
        <w:t>-</w:t>
      </w:r>
      <w:r w:rsidR="00A01A9A">
        <w:t>supervised use of this piece of equipment</w:t>
      </w:r>
    </w:p>
    <w:p w:rsidR="00A01A9A" w:rsidRDefault="00A01A9A" w:rsidP="00A01A9A">
      <w:r>
        <w:t>B- Only to be used under supervision from a team leader or nominated deputy.</w:t>
      </w:r>
    </w:p>
    <w:p w:rsidR="00A01A9A" w:rsidRDefault="00A01A9A" w:rsidP="00A01A9A">
      <w:r>
        <w:t>Blank- Cannot use this machine.</w:t>
      </w:r>
    </w:p>
    <w:tbl>
      <w:tblPr>
        <w:tblStyle w:val="TableGrid"/>
        <w:tblW w:w="0" w:type="auto"/>
        <w:tblLook w:val="04A0"/>
      </w:tblPr>
      <w:tblGrid>
        <w:gridCol w:w="1848"/>
        <w:gridCol w:w="1848"/>
        <w:gridCol w:w="1848"/>
        <w:gridCol w:w="1849"/>
        <w:gridCol w:w="1849"/>
      </w:tblGrid>
      <w:tr w:rsidR="00A01A9A" w:rsidTr="009A2C9F">
        <w:tc>
          <w:tcPr>
            <w:tcW w:w="1848" w:type="dxa"/>
          </w:tcPr>
          <w:p w:rsidR="00A01A9A" w:rsidRDefault="00A01A9A" w:rsidP="00A01A9A">
            <w:r>
              <w:t>Member</w:t>
            </w:r>
          </w:p>
        </w:tc>
        <w:tc>
          <w:tcPr>
            <w:tcW w:w="7394" w:type="dxa"/>
            <w:gridSpan w:val="4"/>
          </w:tcPr>
          <w:p w:rsidR="00A01A9A" w:rsidRDefault="00A01A9A" w:rsidP="00A01A9A">
            <w:pPr>
              <w:jc w:val="center"/>
            </w:pPr>
            <w:r>
              <w:t>Equipment</w:t>
            </w:r>
          </w:p>
        </w:tc>
      </w:tr>
      <w:tr w:rsidR="00A01A9A" w:rsidTr="00A01A9A">
        <w:tc>
          <w:tcPr>
            <w:tcW w:w="1848" w:type="dxa"/>
          </w:tcPr>
          <w:p w:rsidR="00A01A9A" w:rsidRDefault="00A01A9A" w:rsidP="00A01A9A"/>
        </w:tc>
        <w:tc>
          <w:tcPr>
            <w:tcW w:w="1848" w:type="dxa"/>
          </w:tcPr>
          <w:p w:rsidR="00A01A9A" w:rsidRDefault="00A01A9A" w:rsidP="00A01A9A">
            <w:r>
              <w:t>Lathes</w:t>
            </w:r>
          </w:p>
        </w:tc>
        <w:tc>
          <w:tcPr>
            <w:tcW w:w="1848" w:type="dxa"/>
          </w:tcPr>
          <w:p w:rsidR="00A01A9A" w:rsidRDefault="00A01A9A" w:rsidP="00A01A9A">
            <w:r>
              <w:t>Bandsaw</w:t>
            </w:r>
          </w:p>
        </w:tc>
        <w:tc>
          <w:tcPr>
            <w:tcW w:w="1849" w:type="dxa"/>
          </w:tcPr>
          <w:p w:rsidR="00A01A9A" w:rsidRDefault="00A01A9A" w:rsidP="00A01A9A">
            <w:r>
              <w:t>Grinder</w:t>
            </w:r>
          </w:p>
        </w:tc>
        <w:tc>
          <w:tcPr>
            <w:tcW w:w="1849" w:type="dxa"/>
          </w:tcPr>
          <w:p w:rsidR="00A01A9A" w:rsidRDefault="00A01A9A" w:rsidP="00A01A9A">
            <w:r>
              <w:t>Drill Press</w:t>
            </w:r>
          </w:p>
        </w:tc>
      </w:tr>
      <w:tr w:rsidR="00A01A9A" w:rsidTr="00A01A9A">
        <w:tc>
          <w:tcPr>
            <w:tcW w:w="1848" w:type="dxa"/>
          </w:tcPr>
          <w:p w:rsidR="00A01A9A" w:rsidRDefault="00A01A9A" w:rsidP="00A01A9A">
            <w:r>
              <w:t>J Smith</w:t>
            </w:r>
          </w:p>
        </w:tc>
        <w:tc>
          <w:tcPr>
            <w:tcW w:w="1848" w:type="dxa"/>
          </w:tcPr>
          <w:p w:rsidR="00A01A9A" w:rsidRDefault="00A01A9A" w:rsidP="00A01A9A">
            <w:r>
              <w:t>A</w:t>
            </w:r>
          </w:p>
        </w:tc>
        <w:tc>
          <w:tcPr>
            <w:tcW w:w="1848" w:type="dxa"/>
          </w:tcPr>
          <w:p w:rsidR="00A01A9A" w:rsidRDefault="00A01A9A" w:rsidP="00A01A9A">
            <w:r>
              <w:t>A</w:t>
            </w:r>
          </w:p>
        </w:tc>
        <w:tc>
          <w:tcPr>
            <w:tcW w:w="1849" w:type="dxa"/>
          </w:tcPr>
          <w:p w:rsidR="00A01A9A" w:rsidRDefault="00A01A9A" w:rsidP="00A01A9A">
            <w:r>
              <w:t>A</w:t>
            </w:r>
          </w:p>
        </w:tc>
        <w:tc>
          <w:tcPr>
            <w:tcW w:w="1849" w:type="dxa"/>
          </w:tcPr>
          <w:p w:rsidR="00A01A9A" w:rsidRDefault="00A01A9A" w:rsidP="00A01A9A">
            <w:r>
              <w:t>A</w:t>
            </w:r>
          </w:p>
        </w:tc>
      </w:tr>
      <w:tr w:rsidR="00A01A9A" w:rsidTr="00A01A9A">
        <w:tc>
          <w:tcPr>
            <w:tcW w:w="1848" w:type="dxa"/>
          </w:tcPr>
          <w:p w:rsidR="00A01A9A" w:rsidRDefault="00A01A9A" w:rsidP="00A01A9A">
            <w:r>
              <w:t>B Brown</w:t>
            </w:r>
          </w:p>
        </w:tc>
        <w:tc>
          <w:tcPr>
            <w:tcW w:w="1848" w:type="dxa"/>
          </w:tcPr>
          <w:p w:rsidR="00A01A9A" w:rsidRDefault="00A01A9A" w:rsidP="00A01A9A">
            <w:r>
              <w:t>B</w:t>
            </w:r>
          </w:p>
        </w:tc>
        <w:tc>
          <w:tcPr>
            <w:tcW w:w="1848" w:type="dxa"/>
          </w:tcPr>
          <w:p w:rsidR="00A01A9A" w:rsidRDefault="00A01A9A" w:rsidP="00A01A9A">
            <w:r>
              <w:t>A</w:t>
            </w:r>
          </w:p>
        </w:tc>
        <w:tc>
          <w:tcPr>
            <w:tcW w:w="1849" w:type="dxa"/>
          </w:tcPr>
          <w:p w:rsidR="00A01A9A" w:rsidRDefault="00A01A9A" w:rsidP="00A01A9A"/>
        </w:tc>
        <w:tc>
          <w:tcPr>
            <w:tcW w:w="1849" w:type="dxa"/>
          </w:tcPr>
          <w:p w:rsidR="00A01A9A" w:rsidRDefault="00A01A9A" w:rsidP="00A01A9A">
            <w:r>
              <w:t>A</w:t>
            </w:r>
          </w:p>
        </w:tc>
      </w:tr>
      <w:tr w:rsidR="00A01A9A" w:rsidTr="00A01A9A">
        <w:tc>
          <w:tcPr>
            <w:tcW w:w="1848" w:type="dxa"/>
          </w:tcPr>
          <w:p w:rsidR="00A01A9A" w:rsidRDefault="00C04CAD" w:rsidP="00A01A9A">
            <w:r>
              <w:t>A Jones</w:t>
            </w:r>
          </w:p>
        </w:tc>
        <w:tc>
          <w:tcPr>
            <w:tcW w:w="1848" w:type="dxa"/>
          </w:tcPr>
          <w:p w:rsidR="00A01A9A" w:rsidRDefault="00C04CAD" w:rsidP="00A01A9A">
            <w:r>
              <w:t>A</w:t>
            </w:r>
          </w:p>
        </w:tc>
        <w:tc>
          <w:tcPr>
            <w:tcW w:w="1848" w:type="dxa"/>
          </w:tcPr>
          <w:p w:rsidR="00A01A9A" w:rsidRDefault="00C04CAD" w:rsidP="00A01A9A">
            <w:r>
              <w:t>A</w:t>
            </w:r>
          </w:p>
        </w:tc>
        <w:tc>
          <w:tcPr>
            <w:tcW w:w="1849" w:type="dxa"/>
          </w:tcPr>
          <w:p w:rsidR="00A01A9A" w:rsidRDefault="00C04CAD" w:rsidP="00A01A9A">
            <w:r>
              <w:t>A</w:t>
            </w:r>
          </w:p>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r w:rsidR="00A01A9A" w:rsidTr="00A01A9A">
        <w:tc>
          <w:tcPr>
            <w:tcW w:w="1848" w:type="dxa"/>
          </w:tcPr>
          <w:p w:rsidR="00A01A9A" w:rsidRDefault="00A01A9A" w:rsidP="00A01A9A"/>
        </w:tc>
        <w:tc>
          <w:tcPr>
            <w:tcW w:w="1848" w:type="dxa"/>
          </w:tcPr>
          <w:p w:rsidR="00A01A9A" w:rsidRDefault="00A01A9A" w:rsidP="00A01A9A"/>
        </w:tc>
        <w:tc>
          <w:tcPr>
            <w:tcW w:w="1848" w:type="dxa"/>
          </w:tcPr>
          <w:p w:rsidR="00A01A9A" w:rsidRDefault="00A01A9A" w:rsidP="00A01A9A"/>
        </w:tc>
        <w:tc>
          <w:tcPr>
            <w:tcW w:w="1849" w:type="dxa"/>
          </w:tcPr>
          <w:p w:rsidR="00A01A9A" w:rsidRDefault="00A01A9A" w:rsidP="00A01A9A"/>
        </w:tc>
        <w:tc>
          <w:tcPr>
            <w:tcW w:w="1849" w:type="dxa"/>
          </w:tcPr>
          <w:p w:rsidR="00A01A9A" w:rsidRDefault="00A01A9A" w:rsidP="00A01A9A"/>
        </w:tc>
      </w:tr>
    </w:tbl>
    <w:p w:rsidR="005A65B6" w:rsidRDefault="005A65B6" w:rsidP="00A01A9A"/>
    <w:p w:rsidR="005A65B6" w:rsidRDefault="00BC7E13">
      <w:r>
        <w:t xml:space="preserve">A copy of this document shall be kept in the Secretary’s filing cabinet. </w:t>
      </w:r>
      <w:r w:rsidR="00271CDF">
        <w:t xml:space="preserve">The Group Leader </w:t>
      </w:r>
      <w:r w:rsidR="00D23AE0">
        <w:t xml:space="preserve">needs </w:t>
      </w:r>
      <w:r w:rsidR="00C53F8B">
        <w:t>to keep</w:t>
      </w:r>
      <w:r w:rsidR="00271CDF">
        <w:t xml:space="preserve"> a copy for ongoing assessment purposes and shall be responsible for keeping the records relating to their workshop attendees up to date.</w:t>
      </w:r>
      <w:r w:rsidR="005A65B6">
        <w:br w:type="page"/>
      </w:r>
    </w:p>
    <w:p w:rsidR="00A01A9A" w:rsidRDefault="005A65B6" w:rsidP="005A65B6">
      <w:pPr>
        <w:pStyle w:val="Heading1"/>
      </w:pPr>
      <w:r>
        <w:lastRenderedPageBreak/>
        <w:t xml:space="preserve">Assessment </w:t>
      </w:r>
      <w:r w:rsidR="008E0C15">
        <w:t>Criteria</w:t>
      </w:r>
    </w:p>
    <w:p w:rsidR="008E0C15" w:rsidRDefault="008E0C15" w:rsidP="008E0C15">
      <w:pPr>
        <w:pStyle w:val="Heading1"/>
      </w:pPr>
      <w:r>
        <w:t xml:space="preserve">Assessment Guide for </w:t>
      </w:r>
      <w:r w:rsidR="00D23AE0">
        <w:t>Group Leaders</w:t>
      </w:r>
    </w:p>
    <w:p w:rsidR="008E0C15" w:rsidRDefault="008E0C15" w:rsidP="008E0C15">
      <w:pPr>
        <w:rPr>
          <w:sz w:val="24"/>
          <w:szCs w:val="24"/>
        </w:rPr>
      </w:pPr>
      <w:r w:rsidRPr="00AD59EB">
        <w:rPr>
          <w:sz w:val="24"/>
          <w:szCs w:val="24"/>
        </w:rPr>
        <w:t xml:space="preserve">The following is </w:t>
      </w:r>
      <w:r>
        <w:rPr>
          <w:sz w:val="24"/>
          <w:szCs w:val="24"/>
        </w:rPr>
        <w:t>a summary of the information contained in the Operation and Safety manual.  It should be used in assessing the level of competence of members before they are able to operate the Guild’s equipment.</w:t>
      </w:r>
    </w:p>
    <w:p w:rsidR="008E0C15" w:rsidRDefault="008E0C15" w:rsidP="008E0C15">
      <w:pPr>
        <w:rPr>
          <w:sz w:val="24"/>
          <w:szCs w:val="24"/>
        </w:rPr>
      </w:pPr>
      <w:r>
        <w:rPr>
          <w:sz w:val="24"/>
          <w:szCs w:val="24"/>
        </w:rPr>
        <w:t xml:space="preserve">This assessment will only indicate that a person has </w:t>
      </w:r>
      <w:r w:rsidR="00B615AD">
        <w:rPr>
          <w:sz w:val="24"/>
          <w:szCs w:val="24"/>
        </w:rPr>
        <w:t xml:space="preserve">a </w:t>
      </w:r>
      <w:r>
        <w:rPr>
          <w:sz w:val="24"/>
          <w:szCs w:val="24"/>
        </w:rPr>
        <w:t xml:space="preserve">basic </w:t>
      </w:r>
      <w:r w:rsidR="00B615AD">
        <w:rPr>
          <w:sz w:val="24"/>
          <w:szCs w:val="24"/>
        </w:rPr>
        <w:t xml:space="preserve">comprehension of the </w:t>
      </w:r>
      <w:r>
        <w:rPr>
          <w:sz w:val="24"/>
          <w:szCs w:val="24"/>
        </w:rPr>
        <w:t xml:space="preserve">Operation and Safety requirements for each different machine.  </w:t>
      </w:r>
    </w:p>
    <w:p w:rsidR="008E0C15" w:rsidRDefault="008E0C15" w:rsidP="008E0C15">
      <w:pPr>
        <w:rPr>
          <w:sz w:val="24"/>
          <w:szCs w:val="24"/>
        </w:rPr>
      </w:pPr>
      <w:r>
        <w:rPr>
          <w:sz w:val="24"/>
          <w:szCs w:val="24"/>
        </w:rPr>
        <w:t xml:space="preserve">The long term training on the processes </w:t>
      </w:r>
      <w:r w:rsidR="00B615AD">
        <w:rPr>
          <w:sz w:val="24"/>
          <w:szCs w:val="24"/>
        </w:rPr>
        <w:t xml:space="preserve">and skills </w:t>
      </w:r>
      <w:r>
        <w:rPr>
          <w:sz w:val="24"/>
          <w:szCs w:val="24"/>
        </w:rPr>
        <w:t xml:space="preserve">of turning, cutting, sharpening etc will continue to be carried out by the guild’s appointed </w:t>
      </w:r>
      <w:r w:rsidR="00D23AE0">
        <w:rPr>
          <w:sz w:val="24"/>
          <w:szCs w:val="24"/>
        </w:rPr>
        <w:t>Group Leaders</w:t>
      </w:r>
      <w:r>
        <w:rPr>
          <w:sz w:val="24"/>
          <w:szCs w:val="24"/>
        </w:rPr>
        <w:t xml:space="preserve"> or deputies.</w:t>
      </w:r>
    </w:p>
    <w:p w:rsidR="008E0C15" w:rsidRDefault="008E0C15" w:rsidP="008E0C15">
      <w:pPr>
        <w:rPr>
          <w:sz w:val="24"/>
          <w:szCs w:val="24"/>
        </w:rPr>
      </w:pPr>
      <w:r>
        <w:rPr>
          <w:sz w:val="24"/>
          <w:szCs w:val="24"/>
        </w:rPr>
        <w:t xml:space="preserve">Under each machine heading is a list of basic operations that </w:t>
      </w:r>
      <w:r w:rsidR="00B615AD">
        <w:rPr>
          <w:sz w:val="24"/>
          <w:szCs w:val="24"/>
        </w:rPr>
        <w:t>members need to show an</w:t>
      </w:r>
      <w:r>
        <w:rPr>
          <w:sz w:val="24"/>
          <w:szCs w:val="24"/>
        </w:rPr>
        <w:t xml:space="preserve"> underst</w:t>
      </w:r>
      <w:r w:rsidR="00B615AD">
        <w:rPr>
          <w:sz w:val="24"/>
          <w:szCs w:val="24"/>
        </w:rPr>
        <w:t>anding of, and ability to implement,</w:t>
      </w:r>
      <w:r>
        <w:rPr>
          <w:sz w:val="24"/>
          <w:szCs w:val="24"/>
        </w:rPr>
        <w:t xml:space="preserve"> to achieve accreditation to use that particular machine.</w:t>
      </w:r>
    </w:p>
    <w:p w:rsidR="00FA7AC7" w:rsidRDefault="008E0C15" w:rsidP="008E0C15">
      <w:pPr>
        <w:rPr>
          <w:sz w:val="24"/>
          <w:szCs w:val="24"/>
        </w:rPr>
      </w:pPr>
      <w:r>
        <w:rPr>
          <w:sz w:val="24"/>
          <w:szCs w:val="24"/>
        </w:rPr>
        <w:t>In particular given that there are a number of different lathes in use at the guild it is important that new members familiarise themselves with the lathe they are using before starting to use it</w:t>
      </w:r>
      <w:r w:rsidR="00FA7AC7">
        <w:rPr>
          <w:sz w:val="24"/>
          <w:szCs w:val="24"/>
        </w:rPr>
        <w:t>.</w:t>
      </w:r>
    </w:p>
    <w:p w:rsidR="00FA7AC7" w:rsidRDefault="00FA7AC7">
      <w:pPr>
        <w:rPr>
          <w:sz w:val="24"/>
          <w:szCs w:val="24"/>
        </w:rPr>
      </w:pPr>
      <w:r>
        <w:rPr>
          <w:sz w:val="24"/>
          <w:szCs w:val="24"/>
        </w:rPr>
        <w:br w:type="page"/>
      </w:r>
    </w:p>
    <w:p w:rsidR="00FA7AC7" w:rsidRDefault="00FA7AC7" w:rsidP="00C12D38">
      <w:pPr>
        <w:pStyle w:val="Heading1"/>
      </w:pPr>
      <w:r>
        <w:lastRenderedPageBreak/>
        <w:t>Assessment sheet</w:t>
      </w:r>
      <w:r>
        <w:br/>
        <w:t>Members Name _________________________________________________</w:t>
      </w:r>
    </w:p>
    <w:p w:rsidR="00FA7AC7" w:rsidRDefault="009D3747" w:rsidP="00FA7AC7">
      <w:pPr>
        <w:pStyle w:val="Heading2"/>
      </w:pPr>
      <w:r>
        <w:t>Assessors</w:t>
      </w:r>
      <w:r w:rsidR="00FA7AC7">
        <w:t xml:space="preserve"> Name __________________________________________________</w:t>
      </w:r>
    </w:p>
    <w:p w:rsidR="00FA7AC7" w:rsidRDefault="00FA7AC7" w:rsidP="00FA7AC7">
      <w:pPr>
        <w:pStyle w:val="Heading2"/>
      </w:pPr>
      <w:r>
        <w:t>Date _______________________________________________________________</w:t>
      </w:r>
    </w:p>
    <w:p w:rsidR="00C12D38" w:rsidRDefault="00C12D38" w:rsidP="00A743C0"/>
    <w:p w:rsidR="00A743C0" w:rsidRPr="00A743C0" w:rsidRDefault="00A743C0" w:rsidP="00A743C0">
      <w:r>
        <w:t>Assessors to tick the check boxes below to indicate each operation was understood.</w:t>
      </w:r>
    </w:p>
    <w:p w:rsidR="00A743C0" w:rsidRPr="00A743C0" w:rsidRDefault="00A743C0" w:rsidP="00A743C0">
      <w:r>
        <w:t xml:space="preserve">On completion of each machine insert the appropriate level of </w:t>
      </w:r>
      <w:r w:rsidR="009D3747">
        <w:t>competency</w:t>
      </w:r>
      <w:r w:rsidR="004F49B7" w:rsidRPr="004F49B7">
        <w:t xml:space="preserve"> </w:t>
      </w:r>
      <w:r w:rsidR="004F49B7">
        <w:t xml:space="preserve">achieved, from the list below, </w:t>
      </w:r>
      <w:r>
        <w:t>in the box at the end of the form.</w:t>
      </w:r>
    </w:p>
    <w:p w:rsidR="00A743C0" w:rsidRDefault="00C53F8B" w:rsidP="00A743C0">
      <w:r>
        <w:t>A =</w:t>
      </w:r>
      <w:r w:rsidR="004223DE">
        <w:t xml:space="preserve"> </w:t>
      </w:r>
      <w:r w:rsidR="00A743C0">
        <w:t xml:space="preserve">Full </w:t>
      </w:r>
      <w:r w:rsidR="004223DE">
        <w:t>“</w:t>
      </w:r>
      <w:r w:rsidR="00A743C0">
        <w:t>un-supervised</w:t>
      </w:r>
      <w:r w:rsidR="004223DE">
        <w:t>”</w:t>
      </w:r>
      <w:r w:rsidR="00A743C0">
        <w:t xml:space="preserve"> use of this piece of equipment.</w:t>
      </w:r>
      <w:r w:rsidR="00A743C0">
        <w:br/>
        <w:t>B</w:t>
      </w:r>
      <w:r w:rsidR="004223DE">
        <w:t xml:space="preserve">  =</w:t>
      </w:r>
      <w:r w:rsidR="00A743C0">
        <w:t xml:space="preserve"> Only to be used under supervision from a </w:t>
      </w:r>
      <w:r w:rsidR="00D23AE0">
        <w:t>Group</w:t>
      </w:r>
      <w:r w:rsidR="00A743C0">
        <w:t xml:space="preserve"> leader or nominated deputy.</w:t>
      </w:r>
      <w:r w:rsidR="00A743C0">
        <w:br/>
        <w:t>Blank</w:t>
      </w:r>
      <w:r w:rsidR="004223DE">
        <w:t xml:space="preserve">  =</w:t>
      </w:r>
      <w:r w:rsidR="00A743C0">
        <w:t xml:space="preserve"> Cannot use this machine.</w:t>
      </w:r>
    </w:p>
    <w:p w:rsidR="00FA7AC7" w:rsidRDefault="00FA7AC7" w:rsidP="00FA7AC7">
      <w:pPr>
        <w:pStyle w:val="Heading2"/>
      </w:pPr>
      <w:r>
        <w:t>Person</w:t>
      </w:r>
      <w:r w:rsidR="00364E1B">
        <w:t>a</w:t>
      </w:r>
      <w:r>
        <w:t>l Protective Equipment</w:t>
      </w:r>
    </w:p>
    <w:p w:rsidR="00FA7AC7" w:rsidRPr="00FA7AC7" w:rsidRDefault="000D1AC3" w:rsidP="00364E1B">
      <w:pPr>
        <w:pStyle w:val="ListParagraph"/>
      </w:pPr>
      <w:r>
        <w:rPr>
          <w:noProof/>
        </w:rPr>
        <w:pict>
          <v:rect id="Rectangle 8" o:spid="_x0000_s1026" style="position:absolute;left:0;text-align:left;margin-left:9.75pt;margin-top:.65pt;width:23.2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LVIAIAADw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v6VKWdFR&#10;jb6QasJujWKzqE/vfElhj+4BY4be3YP87pmFVUtR6hYR+laJmljlMT578SAanp6yTf8RakIXuwBJ&#10;qkODXQQkEdghVeR4rog6BCbpsphPi+spZ5Jc+VU+L6bpB1E+P3bow3sFHYuHiiNRT+Bif+9DJCPK&#10;55BEHoyu19qYZOB2szLI9oKaY53WCd1fhhnL+ooTkWlCfuHzlxDjtP4G0elAXW50V/HZOUiUUbV3&#10;tk49GIQ2w5koG3uSMSo3VGAD9ZFURBhamEaODi3gT856at+K+x87gYoz88FSJeb5ZBL7PRmT6XVB&#10;Bl56NpceYSVBVTxwNhxXYZiRnUO9bemnPOVu4Zaq1+ikbKzswOpEllo0CX4apzgDl3aK+jX0yycA&#10;AAD//wMAUEsDBBQABgAIAAAAIQDgumzW2wAAAAYBAAAPAAAAZHJzL2Rvd25yZXYueG1sTI9BT4NA&#10;EIXvJv6HzZh4s4s0khZZGqOpiceWXrwNMAUqO0vYpUV/vePJniYv7+XN97LNbHt1ptF3jg08LiJQ&#10;xJWrO24MHIrtwwqUD8g19o7JwDd52OS3Nxmmtbvwjs770CgpYZ+igTaEIdXaVy1Z9As3EIt3dKPF&#10;IHJsdD3iRcptr+MoSrTFjuVDiwO9tlR97SdroOziA/7sivfIrrfL8DEXp+nzzZj7u/nlGVSgOfyH&#10;4Q9f0CEXptJNXHvVi14/SVLuEpTYSSLLSgNxsgKdZ/oaP/8FAAD//wMAUEsBAi0AFAAGAAgAAAAh&#10;ALaDOJL+AAAA4QEAABMAAAAAAAAAAAAAAAAAAAAAAFtDb250ZW50X1R5cGVzXS54bWxQSwECLQAU&#10;AAYACAAAACEAOP0h/9YAAACUAQAACwAAAAAAAAAAAAAAAAAvAQAAX3JlbHMvLnJlbHNQSwECLQAU&#10;AAYACAAAACEAul+S1SACAAA8BAAADgAAAAAAAAAAAAAAAAAuAgAAZHJzL2Uyb0RvYy54bWxQSwEC&#10;LQAUAAYACAAAACEA4Lps1tsAAAAGAQAADwAAAAAAAAAAAAAAAAB6BAAAZHJzL2Rvd25yZXYueG1s&#10;UEsFBgAAAAAEAAQA8wAAAIIFAAAAAA==&#10;"/>
        </w:pict>
      </w:r>
      <w:r w:rsidR="00FA7AC7">
        <w:t>Understand the need to use PPE when operating Guild equipment</w:t>
      </w:r>
      <w:r w:rsidR="00EA7704">
        <w:t>.</w:t>
      </w:r>
      <w:r w:rsidR="00364E1B">
        <w:tab/>
      </w:r>
      <w:r w:rsidR="00364E1B">
        <w:tab/>
      </w:r>
      <w:r w:rsidR="00364E1B">
        <w:tab/>
      </w:r>
    </w:p>
    <w:p w:rsidR="008E0C15" w:rsidRDefault="008E0C15" w:rsidP="008E0C15">
      <w:pPr>
        <w:pStyle w:val="Heading2"/>
      </w:pPr>
      <w:r>
        <w:t>Bench Grinder</w:t>
      </w:r>
    </w:p>
    <w:p w:rsidR="008E0C15" w:rsidRDefault="000D1AC3" w:rsidP="00364E1B">
      <w:pPr>
        <w:pStyle w:val="ListParagraph"/>
      </w:pPr>
      <w:r>
        <w:rPr>
          <w:noProof/>
        </w:rPr>
        <w:pict>
          <v:rect id="Rectangle 9" o:spid="_x0000_s1063" style="position:absolute;left:0;text-align:left;margin-left:9.75pt;margin-top:-.3pt;width:23.2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gQIAIAADw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fzvjzIqO&#10;avSFVBN2axSbR31650sKe3QPGDP07h7kd88srFqKUreI0LdK1MQqj/HZiwfR8PSUbfqPUBO62AVI&#10;Uh0a7CIgicAOqSLHc0XUITBJl8V8WsymnEly5Vf5vJimH0T5/NihD+8VdCweKo5EPYGL/b0PkYwo&#10;n0MSeTC6XmtjkoHbzcog2wtqjnVaJ3R/GWYs6ytORKYJ+YXPX0KM0/obRKcDdbnRXcWvz0GijKq9&#10;s3XqwSC0Gc5E2diTjFG5oQIbqI+kIsLQwjRydGgBf3LWU/tW3P/YCVScmQ+WKjHPJ5PY78mYTGcF&#10;GXjp2Vx6hJUEVfHA2XBchWFGdg71tqWf8pS7hVuqXqOTsrGyA6sTWWrRJPhpnOIMXNop6tfQL58A&#10;AAD//wMAUEsDBBQABgAIAAAAIQC7g/Ul2wAAAAYBAAAPAAAAZHJzL2Rvd25yZXYueG1sTI9BT4NA&#10;FITvJv6HzTPx1i6iEkGWxmhq4rGlF28PeALKviXs0qK/3uepHiczmfkm3yx2UEeafO/YwM06AkVc&#10;u6bn1sCh3K4eQPmA3ODgmAx8k4dNcXmRY9a4E+/ouA+tkhL2GRroQhgzrX3dkUW/diOxeB9ushhE&#10;Tq1uJjxJuR10HEWJttizLHQ40nNH9dd+tgaqPj7gz658jWy6vQ1vS/k5v78Yc321PD2CCrSEcxj+&#10;8AUdCmGq3MyNV4Po9F6SBlYJKLGTRJ5VBuK7FHSR6//4xS8AAAD//wMAUEsBAi0AFAAGAAgAAAAh&#10;ALaDOJL+AAAA4QEAABMAAAAAAAAAAAAAAAAAAAAAAFtDb250ZW50X1R5cGVzXS54bWxQSwECLQAU&#10;AAYACAAAACEAOP0h/9YAAACUAQAACwAAAAAAAAAAAAAAAAAvAQAAX3JlbHMvLnJlbHNQSwECLQAU&#10;AAYACAAAACEAYKOIECACAAA8BAAADgAAAAAAAAAAAAAAAAAuAgAAZHJzL2Uyb0RvYy54bWxQSwEC&#10;LQAUAAYACAAAACEAu4P1JdsAAAAGAQAADwAAAAAAAAAAAAAAAAB6BAAAZHJzL2Rvd25yZXYueG1s&#10;UEsFBgAAAAAEAAQA8wAAAIIFAAAAAA==&#10;"/>
        </w:pict>
      </w:r>
      <w:r w:rsidRPr="000D1AC3">
        <w:rPr>
          <w:rFonts w:ascii="Calibri" w:eastAsia="Calibri" w:hAnsi="Calibri" w:cs="Times New Roman"/>
          <w:noProof/>
        </w:rPr>
        <w:pict>
          <v:rect id="Rectangle 10" o:spid="_x0000_s1062" style="position:absolute;left:0;text-align:left;margin-left:9.75pt;margin-top:12.45pt;width:23.2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TYIAIAAD0EAAAOAAAAZHJzL2Uyb0RvYy54bWysU1Fv0zAQfkfiP1h+p2lC261R02nqKEIa&#10;MDH4AVfHSSwc25zdpuXXc3a7rgOeEH6wfL7z5+++u1vc7HvNdhK9sqbi+WjMmTTC1sq0Ff/2df3m&#10;mjMfwNSgrZEVP0jPb5avXy0GV8rCdlbXEhmBGF8OruJdCK7MMi862YMfWScNORuLPQQysc1qhIHQ&#10;e50V4/EsGyzWDq2Q3tPt3dHJlwm/aaQIn5vGy8B0xYlbSDumfRP3bLmAskVwnRInGvAPLHpQhj49&#10;Q91BALZF9QdUrwRab5swErbPbNMoIVMOlE0+/i2bxw6cTLmQON6dZfL/D1Z82j0gU3XF3844M9BT&#10;jb6QamBaLVmeBBqcLynu0T1gTNG7eyu+e2bsqqMweYtoh05CTbTyKGj24kE0PD1lm+GjrQketsEm&#10;rfYN9hGQVGD7VJLDuSRyH5igy2I+La6mnAly5bN8XkzTD1A+PXbow3tpexYPFUfinsBhd+9DJAPl&#10;U0gib7Wq10rrZGC7WWlkO6DuWKd1QveXYdqwoeJEZJqQX/j8JcQ4rb9B9CpQm2vVV/z6HARlVO2d&#10;qVMTBlD6eCbK2pxkjMrFZvblxtYHUhHtsYdp5ujQWfzJ2UD9W3H/YwsoOdMfDFVink8mseGTMZle&#10;FWTgpWdz6QEjCKrigbPjcRWOQ7J1qNqOfspT7sbeUvUalZR9ZnUiSz2aBD/NUxyCSztFPU/98hcA&#10;AAD//wMAUEsDBBQABgAIAAAAIQCh4PxR3AAAAAcBAAAPAAAAZHJzL2Rvd25yZXYueG1sTI/BTsMw&#10;EETvSPyDtUjcqE1oIxLiVAhUJI5teuHmxEsSiNdR7LSBr2c5wXE0o5k3xXZxgzjhFHpPGm5XCgRS&#10;421PrYZjtbu5BxGiIWsGT6jhCwNsy8uLwuTWn2mPp0NsBZdQyI2GLsYxlzI0HToTVn5EYu/dT85E&#10;llMr7WTOXO4GmSiVSmd64oXOjPjUYfN5mJ2Guk+O5ntfvSiX7e7i61J9zG/PWl9fLY8PICIu8S8M&#10;v/iMDiUz1X4mG8TAOttwUkOyzkCwn6Z8rdawUWuQZSH/85c/AAAA//8DAFBLAQItABQABgAIAAAA&#10;IQC2gziS/gAAAOEBAAATAAAAAAAAAAAAAAAAAAAAAABbQ29udGVudF9UeXBlc10ueG1sUEsBAi0A&#10;FAAGAAgAAAAhADj9If/WAAAAlAEAAAsAAAAAAAAAAAAAAAAALwEAAF9yZWxzLy5yZWxzUEsBAi0A&#10;FAAGAAgAAAAhAKZjlNggAgAAPQQAAA4AAAAAAAAAAAAAAAAALgIAAGRycy9lMm9Eb2MueG1sUEsB&#10;Ai0AFAAGAAgAAAAhAKHg/FHcAAAABwEAAA8AAAAAAAAAAAAAAAAAegQAAGRycy9kb3ducmV2Lnht&#10;bFBLBQYAAAAABAAEAPMAAACDBQAAAAA=&#10;"/>
        </w:pict>
      </w:r>
      <w:r w:rsidR="008E0C15">
        <w:t>Locate and ensure you are familiar with all machine operation and controls</w:t>
      </w:r>
      <w:r w:rsidR="00EA7704">
        <w:t>.</w:t>
      </w:r>
    </w:p>
    <w:p w:rsidR="008E0C15" w:rsidRDefault="000D1AC3" w:rsidP="00364E1B">
      <w:pPr>
        <w:pStyle w:val="ListParagraph"/>
      </w:pPr>
      <w:r w:rsidRPr="000D1AC3">
        <w:rPr>
          <w:rFonts w:ascii="Calibri" w:eastAsia="Calibri" w:hAnsi="Calibri" w:cs="Times New Roman"/>
          <w:noProof/>
        </w:rPr>
        <w:pict>
          <v:rect id="Rectangle 7" o:spid="_x0000_s1061" style="position:absolute;left:0;text-align:left;margin-left:9.75pt;margin-top:14.25pt;width:23.25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HwIAADw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fzvlzIqO&#10;avSFVBN2axSbRX1650sKe3QPGDP07h7kd88srFqKUreI0LdK1MQqj/HZiwfR8PSUbfqPUBO62AVI&#10;Uh0a7CIgicAOqSLHc0XUITBJl8V8WsyImCRXfpXPi2n6QZTPjx368F5Bx+Kh4kjUE7jY3/sQyYjy&#10;OSSRB6PrtTYmGbjdrAyyvaDmWKd1QveXYcayvuJEZJqQX/j8JcQ4rb9BdDpQlxvdVfz6HCTKqNo7&#10;W6ceDEKb4UyUjT3JGJUbKrCB+kgqIgwtTCNHhxbwJ2c9tW/F/Y+dQMWZ+WCpEvN8Mon9nozJdFaQ&#10;gZeezaVHWElQFQ+cDcdVGGZk51BvW/opT7lbuKXqNTopGys7sDqRpRZNgp/GKc7ApZ2ifg398gkA&#10;AP//AwBQSwMEFAAGAAgAAAAhAAQdVvzcAAAABwEAAA8AAABkcnMvZG93bnJldi54bWxMj8FOwzAQ&#10;RO9I/IO1SNyoTaBRm8apEKhIHNv0ws2JlyQlXkex0wa+nuUEp9VoRrNv8u3senHGMXSeNNwvFAik&#10;2tuOGg3Hcne3AhGiIWt6T6jhCwNsi+ur3GTWX2iP50NsBJdQyIyGNsYhkzLULToTFn5AYu/Dj85E&#10;lmMj7WguXO56mSiVSmc64g+tGfC5xfrzMDkNVZcczfe+fFVuvXuIb3N5mt5ftL69mZ82ICLO8S8M&#10;v/iMDgUzVX4iG0TPer3kpIZkxZf9NOVplYblowJZ5PI/f/EDAAD//wMAUEsBAi0AFAAGAAgAAAAh&#10;ALaDOJL+AAAA4QEAABMAAAAAAAAAAAAAAAAAAAAAAFtDb250ZW50X1R5cGVzXS54bWxQSwECLQAU&#10;AAYACAAAACEAOP0h/9YAAACUAQAACwAAAAAAAAAAAAAAAAAvAQAAX3JlbHMvLnJlbHNQSwECLQAU&#10;AAYACAAAACEAii/vmR8CAAA8BAAADgAAAAAAAAAAAAAAAAAuAgAAZHJzL2Uyb0RvYy54bWxQSwEC&#10;LQAUAAYACAAAACEABB1W/NwAAAAHAQAADwAAAAAAAAAAAAAAAAB5BAAAZHJzL2Rvd25yZXYueG1s&#10;UEsFBgAAAAAEAAQA8wAAAIIFAAAAAA==&#10;"/>
        </w:pict>
      </w:r>
      <w:r w:rsidR="008E0C15">
        <w:t>Ensure all guards are fitted and functional.  Do not operate if guards are missing or faulty</w:t>
      </w:r>
      <w:r w:rsidR="00EA7704">
        <w:t>.</w:t>
      </w:r>
    </w:p>
    <w:p w:rsidR="008E0C15" w:rsidRDefault="008E0C15" w:rsidP="00364E1B">
      <w:pPr>
        <w:pStyle w:val="ListParagraph"/>
      </w:pPr>
      <w:r>
        <w:rPr>
          <w:rFonts w:ascii="Calibri" w:eastAsia="Calibri" w:hAnsi="Calibri" w:cs="Times New Roman"/>
        </w:rPr>
        <w:t>Check workspaces and walkways to e</w:t>
      </w:r>
      <w:r w:rsidRPr="00A03639">
        <w:rPr>
          <w:rFonts w:ascii="Calibri" w:eastAsia="Calibri" w:hAnsi="Calibri" w:cs="Times New Roman"/>
        </w:rPr>
        <w:t>nsure no slip/trip hazards are present</w:t>
      </w:r>
      <w:r w:rsidR="00EA7704">
        <w:rPr>
          <w:rFonts w:ascii="Calibri" w:eastAsia="Calibri" w:hAnsi="Calibri" w:cs="Times New Roman"/>
        </w:rPr>
        <w:t>.</w:t>
      </w:r>
    </w:p>
    <w:p w:rsidR="008E0C15" w:rsidRDefault="000D1AC3" w:rsidP="00364E1B">
      <w:pPr>
        <w:pStyle w:val="ListParagraph"/>
      </w:pPr>
      <w:r w:rsidRPr="000D1AC3">
        <w:rPr>
          <w:rFonts w:ascii="Calibri" w:eastAsia="Calibri" w:hAnsi="Calibri" w:cs="Times New Roman"/>
          <w:noProof/>
        </w:rPr>
        <w:pict>
          <v:rect id="Rectangle 11" o:spid="_x0000_s1060" style="position:absolute;left:0;text-align:left;margin-left:9.75pt;margin-top:.95pt;width:23.2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2HwIAAD0EAAAOAAAAZHJzL2Uyb0RvYy54bWysU1Fv0zAQfkfiP1h+p2lCu61R02nqKEIa&#10;MDH4Aa7jNBa2z5zdpuXX7+K0pQOeEH6wfL7z5+++u5vf7q1hO4VBg6t4PhpzppyEWrtNxb99Xb25&#10;4SxE4WphwKmKH1Tgt4vXr+adL1UBLZhaISMQF8rOV7yN0ZdZFmSrrAgj8MqRswG0IpKJm6xG0RG6&#10;NVkxHl9lHWDtEaQKgW7vBydfJPymUTJ+bpqgIjMVJ24x7Zj2db9ni7koNyh8q+WRhvgHFlZoR5+e&#10;oe5FFGyL+g8oqyVCgCaOJNgMmkZLlXKgbPLxb9k8tcKrlAuJE/xZpvD/YOWn3SMyXVf87YQzJyzV&#10;6AupJtzGKJbnvUCdDyXFPflH7FMM/gHk98AcLFsKU3eI0LVK1EQrxWcvHvRGoKds3X2EmuDFNkLS&#10;at+g7QFJBbZPJTmcS6L2kUm6LGbT4nrKmSRXfpXPimnPKBPl6bHHEN8rsKw/VByJewIXu4cQh9BT&#10;SCIPRtcrbUwycLNeGmQ7Qd2xSuuIHi7DjGNdxYnINCG/8IVLiHFaf4OwOlKbG20rfnMOEmWv2jtX&#10;pyaMQpvhTNkZR0melBsqsIb6QCoiDD1MM0eHFvAnZx31b8XDj61AxZn54KgSs3wy6Rs+GZPpdUEG&#10;XnrWlx7hJEFVPHI2HJdxGJKtR71p6ac85e7gjqrX6KRsz29gdSRLPZpqc5ynfggu7RT1a+oXzwAA&#10;AP//AwBQSwMEFAAGAAgAAAAhABUZyt3bAAAABgEAAA8AAABkcnMvZG93bnJldi54bWxMj0FPg0AQ&#10;he8m/ofNmHizi6jYIktjNDXx2NKLtwGmgLKzhF1a9Nc7Pelp8vJe3nwvW8+2V0cafefYwO0iAkVc&#10;ubrjxsC+2NwsQfmAXGPvmAx8k4d1fnmRYVq7E2/puAuNkhL2KRpoQxhSrX3VkkW/cAOxeAc3Wgwi&#10;x0bXI56k3PY6jqJEW+xYPrQ40EtL1ddusgbKLt7jz7Z4i+xqcxfe5+Jz+ng15vpqfn4CFWgOf2E4&#10;4ws65MJUuolrr3rRqwdJni8osZNElpUG4sd70Hmm/+PnvwAAAP//AwBQSwECLQAUAAYACAAAACEA&#10;toM4kv4AAADhAQAAEwAAAAAAAAAAAAAAAAAAAAAAW0NvbnRlbnRfVHlwZXNdLnhtbFBLAQItABQA&#10;BgAIAAAAIQA4/SH/1gAAAJQBAAALAAAAAAAAAAAAAAAAAC8BAABfcmVscy8ucmVsc1BLAQItABQA&#10;BgAIAAAAIQD6jB/2HwIAAD0EAAAOAAAAAAAAAAAAAAAAAC4CAABkcnMvZTJvRG9jLnhtbFBLAQIt&#10;ABQABgAIAAAAIQAVGcrd2wAAAAYBAAAPAAAAAAAAAAAAAAAAAHkEAABkcnMvZG93bnJldi54bWxQ&#10;SwUGAAAAAAQABADzAAAAgQUAAAAA&#10;"/>
        </w:pict>
      </w:r>
      <w:r w:rsidRPr="000D1AC3">
        <w:rPr>
          <w:rFonts w:ascii="Calibri" w:eastAsia="Calibri" w:hAnsi="Calibri" w:cs="Times New Roman"/>
          <w:noProof/>
        </w:rPr>
        <w:pict>
          <v:rect id="Rectangle 12" o:spid="_x0000_s1059" style="position:absolute;left:0;text-align:left;margin-left:9pt;margin-top:29.1pt;width:23.2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uaIQIAAD0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Ly44s6Kn&#10;Gn0m1YRtjWJ5EQUanC8p7tE9YEzRu3uQ3zyzsO4oTN0iwtApUROtPMZnLx5Ew9NTth0+QE3wYhcg&#10;aXVosI+ApAI7pJI8nUqiDoFJuiwW8+JqzpkkV36ZL4p5+kGUz48d+vBOQc/ioeJI3BO42N/7EMmI&#10;8jkkkQej6402JhnYbtcG2V5Qd2zSOqL78zBj2VBxIjJPyC98/hximtbfIHodqM2N7it+fQoSZVTt&#10;ra1TEwahzXgmysYeZYzKjRXYQv1EKiKMPUwzR4cO8AdnA/Vvxf33nUDFmXlvqRKLfDaLDZ+M2fyq&#10;IAPPPdtzj7CSoCoeOBuP6zAOyc6hbjv6KU+5W7il6jU6KRsrO7I6kqUeTYIf5ykOwbmdon5N/eon&#10;AAAA//8DAFBLAwQUAAYACAAAACEA4SMlbtwAAAAHAQAADwAAAGRycy9kb3ducmV2LnhtbEyPQU+D&#10;QBSE7yb+h80z8WYXqa2ILI3R1MRjSy/eHvAElH1L2KVFf73PUz1OZjLzTbaZba+ONPrOsYHbRQSK&#10;uHJ1x42BQ7G9SUD5gFxj75gMfJOHTX55kWFauxPv6LgPjZIS9ikaaEMYUq191ZJFv3ADsXgfbrQY&#10;RI6Nrkc8SbntdRxFa22xY1locaDnlqqv/WQNlF18wJ9d8RrZh+0yvM3F5/T+Ysz11fz0CCrQHM5h&#10;+MMXdMiFqXQT1171ohO5EgyskhiU+Ou7FajSQLK8B51n+j9//gsAAP//AwBQSwECLQAUAAYACAAA&#10;ACEAtoM4kv4AAADhAQAAEwAAAAAAAAAAAAAAAAAAAAAAW0NvbnRlbnRfVHlwZXNdLnhtbFBLAQIt&#10;ABQABgAIAAAAIQA4/SH/1gAAAJQBAAALAAAAAAAAAAAAAAAAAC8BAABfcmVscy8ucmVsc1BLAQIt&#10;ABQABgAIAAAAIQAtCGuaIQIAAD0EAAAOAAAAAAAAAAAAAAAAAC4CAABkcnMvZTJvRG9jLnhtbFBL&#10;AQItABQABgAIAAAAIQDhIyVu3AAAAAcBAAAPAAAAAAAAAAAAAAAAAHsEAABkcnMvZG93bnJldi54&#10;bWxQSwUGAAAAAAQABADzAAAAhAUAAAAA&#10;"/>
        </w:pict>
      </w:r>
      <w:r w:rsidR="008E0C15" w:rsidRPr="00766C56">
        <w:rPr>
          <w:rFonts w:ascii="Calibri" w:eastAsia="Calibri" w:hAnsi="Calibri" w:cs="Times New Roman"/>
        </w:rPr>
        <w:t xml:space="preserve">Ensure the wheels do not touch the work rest and that the gap between wheel and rest is no greater than </w:t>
      </w:r>
      <w:r w:rsidR="008E0C15">
        <w:rPr>
          <w:rFonts w:ascii="Calibri" w:eastAsia="Calibri" w:hAnsi="Calibri" w:cs="Times New Roman"/>
        </w:rPr>
        <w:t>2 mm</w:t>
      </w:r>
      <w:r w:rsidR="00EA7704">
        <w:rPr>
          <w:rFonts w:ascii="Calibri" w:eastAsia="Calibri" w:hAnsi="Calibri" w:cs="Times New Roman"/>
        </w:rPr>
        <w:t>.</w:t>
      </w:r>
    </w:p>
    <w:p w:rsidR="008E0C15" w:rsidRDefault="008E0C15" w:rsidP="00364E1B">
      <w:pPr>
        <w:pStyle w:val="ListParagraph"/>
      </w:pPr>
      <w:r w:rsidRPr="00766C56">
        <w:rPr>
          <w:rFonts w:ascii="Calibri" w:eastAsia="Calibri" w:hAnsi="Calibri" w:cs="Times New Roman"/>
        </w:rPr>
        <w:t xml:space="preserve">Check that </w:t>
      </w:r>
      <w:r>
        <w:rPr>
          <w:rFonts w:ascii="Calibri" w:eastAsia="Calibri" w:hAnsi="Calibri" w:cs="Times New Roman"/>
        </w:rPr>
        <w:t xml:space="preserve">the </w:t>
      </w:r>
      <w:r w:rsidRPr="00766C56">
        <w:rPr>
          <w:rFonts w:ascii="Calibri" w:eastAsia="Calibri" w:hAnsi="Calibri" w:cs="Times New Roman"/>
        </w:rPr>
        <w:t>wheels are running true and are not glazed or loaded.</w:t>
      </w:r>
    </w:p>
    <w:p w:rsidR="008E0C15" w:rsidRDefault="000D1AC3" w:rsidP="00364E1B">
      <w:pPr>
        <w:pStyle w:val="ListParagraph"/>
        <w:rPr>
          <w:rFonts w:ascii="Calibri" w:eastAsia="Calibri" w:hAnsi="Calibri" w:cs="Times New Roman"/>
        </w:rPr>
      </w:pPr>
      <w:r>
        <w:rPr>
          <w:rFonts w:ascii="Calibri" w:eastAsia="Calibri" w:hAnsi="Calibri" w:cs="Times New Roman"/>
          <w:noProof/>
        </w:rPr>
        <w:pict>
          <v:rect id="Rectangle 37" o:spid="_x0000_s1058" style="position:absolute;left:0;text-align:left;margin-left:9pt;margin-top:12.75pt;width:23.25pt;height:12.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mGIQIAAD0EAAAOAAAAZHJzL2Uyb0RvYy54bWysU1Fv0zAQfkfiP1h+p2mydl2jptPUUYQ0&#10;YGLwA1zHaSwcnzm7Tcuv5+x0pQOeEH6wfL7z5+++u1vcHjrD9gq9BlvxfDTmTFkJtbbbin/9sn5z&#10;w5kPwtbCgFUVPyrPb5evXy16V6oCWjC1QkYg1pe9q3gbgiuzzMtWdcKPwClLzgawE4FM3GY1ip7Q&#10;O5MV4/F11gPWDkEq7+n2fnDyZcJvGiXDp6bxKjBTceIW0o5p38Q9Wy5EuUXhWi1PNMQ/sOiEtvTp&#10;GepeBMF2qP+A6rRE8NCEkYQug6bRUqUcKJt8/Fs2T61wKuVC4nh3lsn/P1j5cf+ITNcVvyo4s6Kj&#10;Gn0m1YTdGsWuZlGg3vmS4p7cI8YUvXsA+c0zC6uWwtQdIvStEjXRymN89uJBNDw9ZZv+A9QEL3YB&#10;klaHBrsISCqwQyrJ8VwSdQhM0mUxnxazKWeSXPl1Pi+m6QdRPj926MM7BR2Lh4ojcU/gYv/gQyQj&#10;yueQRB6MrtfamGTgdrMyyPaCumOd1gndX4YZy/qKE5FpQn7h85cQ47T+BtHpQG1udFfxm3OQKKNq&#10;b22dmjAIbYYzUTb2JGNUbqjABuojqYgw9DDNHB1awB+c9dS/FfffdwIVZ+a9pUrM88kkNnwyJtNZ&#10;QQZeejaXHmElQVU8cDYcV2EYkp1DvW3ppzzlbuGOqtfopGys7MDqRJZ6NAl+mqc4BJd2ivo19cuf&#10;AAAA//8DAFBLAwQUAAYACAAAACEAPWn/rN0AAAAHAQAADwAAAGRycy9kb3ducmV2LnhtbEyPwU7D&#10;MBBE70j8g7VI3KjdQKqSxqkQqEgc2/TCzYm3SSBeR7HTBr6e5QSn0WhWM2/z7ex6ccYxdJ40LBcK&#10;BFLtbUeNhmO5u1uDCNGQNb0n1PCFAbbF9VVuMusvtMfzITaCSyhkRkMb45BJGeoWnQkLPyBxdvKj&#10;M5Ht2Eg7mguXu14mSq2kMx3xQmsGfG6x/jxMTkPVJUfzvS9flXvc3ce3ufyY3l+0vr2ZnzYgIs7x&#10;7xh+8RkdCmaq/EQ2iJ79ml+JGpI0BcH56oG10pAuFcgil//5ix8AAAD//wMAUEsBAi0AFAAGAAgA&#10;AAAhALaDOJL+AAAA4QEAABMAAAAAAAAAAAAAAAAAAAAAAFtDb250ZW50X1R5cGVzXS54bWxQSwEC&#10;LQAUAAYACAAAACEAOP0h/9YAAACUAQAACwAAAAAAAAAAAAAAAAAvAQAAX3JlbHMvLnJlbHNQSwEC&#10;LQAUAAYACAAAACEA4yz5hiECAAA9BAAADgAAAAAAAAAAAAAAAAAuAgAAZHJzL2Uyb0RvYy54bWxQ&#10;SwECLQAUAAYACAAAACEAPWn/rN0AAAAHAQAADwAAAAAAAAAAAAAAAAB7BAAAZHJzL2Rvd25yZXYu&#10;eG1sUEsFBgAAAAAEAAQA8wAAAIUFAAAAAA==&#10;"/>
        </w:pict>
      </w:r>
      <w:r>
        <w:rPr>
          <w:rFonts w:ascii="Calibri" w:eastAsia="Calibri" w:hAnsi="Calibri" w:cs="Times New Roman"/>
          <w:noProof/>
        </w:rPr>
        <w:pict>
          <v:rect id="Rectangle 13" o:spid="_x0000_s1057" style="position:absolute;left:0;text-align:left;margin-left:9pt;margin-top:0;width:23.25pt;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0IQIAAD0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L3LOrOip&#10;Rp9JNWFbo1h+EQUanC8p7tE9YEzRu3uQ3zyzsO4oTN0iwtApUROtPMZnLx5Ew9NTth0+QE3wYhcg&#10;aXVosI+ApAI7pJI8nUqiDoFJuiwW8+JqzpkkV36ZL4p5+kGUz48d+vBOQc/ioeJI3BO42N/7EMmI&#10;8jkkkQej6402JhnYbtcG2V5Qd2zSOqL78zBj2VBxIjJPyC98/hximtbfIHodqM2N7it+fQoSZVTt&#10;ra1TEwahzXgmysYeZYzKjRXYQv1EKiKMPUwzR4cO8AdnA/Vvxf33nUDFmXlvqRKLfDaLDZ+M2fyq&#10;IAPPPdtzj7CSoCoeOBuP6zAOyc6hbjv6KU+5W7il6jU6KRsrO7I6kqUeTYIf5ykOwbmdon5N/eon&#10;AAAA//8DAFBLAwQUAAYACAAAACEAadwS+9sAAAAFAQAADwAAAGRycy9kb3ducmV2LnhtbEyPQU+D&#10;QBCF7yb+h82YeLOLKE2lLI3R1MRjSy/eBhiBys4SdmnRX+94qpeXvLzJe99km9n26kSj7xwbuF9E&#10;oIgrV3fcGDgU27sVKB+Qa+wdk4Fv8rDJr68yTGt35h2d9qFRUsI+RQNtCEOqta9asugXbiCW7NON&#10;FoPYsdH1iGcpt72Oo2ipLXYsCy0O9NJS9bWfrIGyiw/4syveIvu0fQjvc3GcPl6Nub2Zn9egAs3h&#10;cgx/+IIOuTCVbuLaq178Sl4JBkQlXT4moEoDcZKAzjP9nz7/BQAA//8DAFBLAQItABQABgAIAAAA&#10;IQC2gziS/gAAAOEBAAATAAAAAAAAAAAAAAAAAAAAAABbQ29udGVudF9UeXBlc10ueG1sUEsBAi0A&#10;FAAGAAgAAAAhADj9If/WAAAAlAEAAAsAAAAAAAAAAAAAAAAALwEAAF9yZWxzLy5yZWxzUEsBAi0A&#10;FAAGAAgAAAAhAHHn4LQhAgAAPQQAAA4AAAAAAAAAAAAAAAAALgIAAGRycy9lMm9Eb2MueG1sUEsB&#10;Ai0AFAAGAAgAAAAhAGncEvvbAAAABQEAAA8AAAAAAAAAAAAAAAAAewQAAGRycy9kb3ducmV2Lnht&#10;bFBLBQYAAAAABAAEAPMAAACDBQAAAAA=&#10;"/>
        </w:pict>
      </w:r>
      <w:r w:rsidR="008E0C15">
        <w:rPr>
          <w:rFonts w:ascii="Calibri" w:eastAsia="Calibri" w:hAnsi="Calibri" w:cs="Times New Roman"/>
        </w:rPr>
        <w:t>Check for cracks in the wheel and report any you find</w:t>
      </w:r>
      <w:r w:rsidR="00EA7704">
        <w:rPr>
          <w:rFonts w:ascii="Calibri" w:eastAsia="Calibri" w:hAnsi="Calibri" w:cs="Times New Roman"/>
        </w:rPr>
        <w:t>.</w:t>
      </w:r>
    </w:p>
    <w:p w:rsidR="00271CDF" w:rsidRDefault="00271CDF" w:rsidP="00364E1B">
      <w:pPr>
        <w:pStyle w:val="ListParagraph"/>
        <w:rPr>
          <w:rFonts w:ascii="Calibri" w:eastAsia="Calibri" w:hAnsi="Calibri" w:cs="Times New Roman"/>
        </w:rPr>
      </w:pPr>
      <w:r>
        <w:rPr>
          <w:rFonts w:ascii="Calibri" w:eastAsia="Calibri" w:hAnsi="Calibri" w:cs="Times New Roman"/>
        </w:rPr>
        <w:t>What PPE should be used</w:t>
      </w:r>
      <w:r w:rsidR="00AD5866">
        <w:rPr>
          <w:rFonts w:ascii="Calibri" w:eastAsia="Calibri" w:hAnsi="Calibri" w:cs="Times New Roman"/>
        </w:rPr>
        <w:t>.</w:t>
      </w:r>
    </w:p>
    <w:p w:rsidR="00AD5866" w:rsidRDefault="000D1AC3" w:rsidP="00364E1B">
      <w:pPr>
        <w:pStyle w:val="ListParagraph"/>
      </w:pPr>
      <w:r>
        <w:rPr>
          <w:noProof/>
        </w:rPr>
        <w:pict>
          <v:rect id="Rectangle 43" o:spid="_x0000_s1056" style="position:absolute;left:0;text-align:left;margin-left:9.75pt;margin-top:.6pt;width:23.25pt;height:12.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HDIAIAAD0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L0geK3qq&#10;0WdSTdjWKDa7iAINzpcU9+geMKbo3T3Ib55ZWHcUpm4RYeiUqIlWHuOzFw+i4ekp2w4foCZ4sQuQ&#10;tDo02EdAUoEdUkmeTiVRh8AkXRaLeXE150ySK7/MF8U8/SDK58cOfXinoGfxUHEk7glc7O99iGRE&#10;+RySyIPR9UYbkwxst2uDbC+oOzZpHdH9eZixbKg4EZkn5Bc+fw4xTetvEL0O1OZG9xW/PgWJMqr2&#10;1tapCYPQZjwTZWOPMkblxgpsoX4iFRHGHqaZo0MH+IOzgfq34v77TqDizLy3VIlFPpvFhk/GbH5V&#10;kIHnnu25R1hJUBUPnI3HdRiHZOdQtx39lKfcLdxS9RqdlI2VHVkdyVKPJsGP8xSH4NxOUb+mfvUT&#10;AAD//wMAUEsDBBQABgAIAAAAIQDmO21a2wAAAAYBAAAPAAAAZHJzL2Rvd25yZXYueG1sTI9BT4NA&#10;EIXvJv6HzZh4s4sY0SJLYzQ18djSi7eBHQFlZwm7tOivdzzpafLyXt58r9gsblBHmkLv2cD1KgFF&#10;3Hjbc2vgUG2v7kGFiGxx8EwGvijApjw/KzC3/sQ7Ou5jq6SEQ44GuhjHXOvQdOQwrPxILN67nxxG&#10;kVOr7YQnKXeDTpMk0w57lg8djvTUUfO5n52Buk8P+L2rXhK33t7E16X6mN+ejbm8WB4fQEVa4l8Y&#10;fvEFHUphqv3MNqhB9PpWknJTUGJnmSyrDaTZHeiy0P/xyx8AAAD//wMAUEsBAi0AFAAGAAgAAAAh&#10;ALaDOJL+AAAA4QEAABMAAAAAAAAAAAAAAAAAAAAAAFtDb250ZW50X1R5cGVzXS54bWxQSwECLQAU&#10;AAYACAAAACEAOP0h/9YAAACUAQAACwAAAAAAAAAAAAAAAAAvAQAAX3JlbHMvLnJlbHNQSwECLQAU&#10;AAYACAAAACEAK9GBwyACAAA9BAAADgAAAAAAAAAAAAAAAAAuAgAAZHJzL2Uyb0RvYy54bWxQSwEC&#10;LQAUAAYACAAAACEA5jttWtsAAAAGAQAADwAAAAAAAAAAAAAAAAB6BAAAZHJzL2Rvd25yZXYueG1s&#10;UEsFBgAAAAAEAAQA8wAAAIIFAAAAAA==&#10;"/>
        </w:pict>
      </w:r>
      <w:r w:rsidR="00AD5866">
        <w:t>Demonstrate use of the Bench Grinder</w:t>
      </w:r>
    </w:p>
    <w:p w:rsidR="008E0C15" w:rsidRPr="008E0C15" w:rsidRDefault="008E0C15" w:rsidP="008E0C15">
      <w:pPr>
        <w:pStyle w:val="Heading2"/>
      </w:pPr>
      <w:r>
        <w:t>Lathe</w:t>
      </w:r>
    </w:p>
    <w:p w:rsidR="008E0C15" w:rsidRDefault="000D1AC3" w:rsidP="00364E1B">
      <w:pPr>
        <w:pStyle w:val="ListParagraph"/>
      </w:pPr>
      <w:r>
        <w:rPr>
          <w:noProof/>
        </w:rPr>
        <w:pict>
          <v:rect id="Rectangle 14" o:spid="_x0000_s1055" style="position:absolute;left:0;text-align:left;margin-left:9pt;margin-top:.55pt;width:23.25pt;height:1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CIA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YIzK3qq&#10;0WdSTdjWKJbPokCD8yXFPblHjCl69wDym2cW1h2FqTtEGDolaqKVx/jsxYNoeHrKtsMHqAle7AIk&#10;rQ4N9hGQVGCHVJLjuSTqEJiky2IxL67nnEly5Vf5opinH0T5/NihD+8U9CweKo7EPYGL/YMPkYwo&#10;n0MSeTC63mhjkoHtdm2Q7QV1xyatE7q/DDOWDRUnIvOE/MLnLyGmaf0NoteB2tzovuI35yBRRtXe&#10;2jo1YRDajGeibOxJxqjcWIEt1EdSEWHsYZo5OnSAPzgbqH8r7r/vBCrOzHtLlVjks1ls+GTM5tcF&#10;GXjp2V56hJUEVfHA2Xhch3FIdg5129FPecrdwh1Vr9FJ2VjZkdWJLPVoEvw0T3EILu0U9WvqVz8B&#10;AAD//wMAUEsDBBQABgAIAAAAIQD3ZKUF3AAAAAYBAAAPAAAAZHJzL2Rvd25yZXYueG1sTI9BT4NA&#10;EIXvJv6HzZh4s0tRSaUsjdHUxGNLL94GGIHKzhJ2adFf73iqp5eXN3nvm2wz216daPSdYwPLRQSK&#10;uHJ1x42BQ7G9W4HyAbnG3jEZ+CYPm/z6KsO0dmfe0WkfGiUl7FM00IYwpFr7qiWLfuEGYsk+3Wgx&#10;iB0bXY94lnLb6ziKEm2xY1locaCXlqqv/WQNlF18wJ9d8RbZp+19eJ+L4/Txasztzfy8BhVoDpdj&#10;+MMXdMiFqXQT11714lfyShBdgpI4eXgEVRqIkwR0nun/+PkvAAAA//8DAFBLAQItABQABgAIAAAA&#10;IQC2gziS/gAAAOEBAAATAAAAAAAAAAAAAAAAAAAAAABbQ29udGVudF9UeXBlc10ueG1sUEsBAi0A&#10;FAAGAAgAAAAhADj9If/WAAAAlAEAAAsAAAAAAAAAAAAAAAAALwEAAF9yZWxzLy5yZWxzUEsBAi0A&#10;FAAGAAgAAAAhAOxc74IgAgAAPQQAAA4AAAAAAAAAAAAAAAAALgIAAGRycy9lMm9Eb2MueG1sUEsB&#10;Ai0AFAAGAAgAAAAhAPdkpQXcAAAABgEAAA8AAAAAAAAAAAAAAAAAegQAAGRycy9kb3ducmV2Lnht&#10;bFBLBQYAAAAABAAEAPMAAACDBQAAAAA=&#10;"/>
        </w:pict>
      </w:r>
      <w:r w:rsidRPr="000D1AC3">
        <w:rPr>
          <w:rFonts w:ascii="Calibri" w:eastAsia="Calibri" w:hAnsi="Calibri" w:cs="Times New Roman"/>
          <w:noProof/>
        </w:rPr>
        <w:pict>
          <v:rect id="Rectangle 15" o:spid="_x0000_s1054" style="position:absolute;left:0;text-align:left;margin-left:9pt;margin-top:13.3pt;width:23.25pt;height:1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2MIA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C6qUgZ5q&#10;9JlUA9NqyfJ5FGhwvqS4J/eIMUXvHqz45pmx647C5B2iHToJNdHKY3z24kE0PD1l2+GDrQkedsEm&#10;rQ4N9hGQVGCHVJLjuSTyEJigy2IxL67nnAly5Vf5okiMMiifHzv04Z20PYuHiiNxT+Cwf/AhkoHy&#10;OSSRt1rVG6V1MrDdrjWyPVB3bNJK/CnHyzBt2FBxIjJPyC98/hJimtbfIHoVqM216it+cw6CMqr2&#10;1tSpCQMoPZ6JsjYnGaNyYwW2tj6SimjHHqaZo0Nn8QdnA/Vvxf33HaDkTL83VIlFPpvFhk/GbH5d&#10;kIGXnu2lB4wgqIoHzsbjOoxDsnOo2o5+ylPuxt5R9RqVlI2VHVmdyFKPJsFP8xSH4NJOUb+mfvUT&#10;AAD//wMAUEsDBBQABgAIAAAAIQBI4Yc73AAAAAcBAAAPAAAAZHJzL2Rvd25yZXYueG1sTI9BT4NA&#10;FITvJv6HzTPxZpeiJZWyNEZTE48tvXh7wCug7FvCLi36632e9DiZycw32Xa2vTrT6DvHBpaLCBRx&#10;5eqOGwPHYne3BuUDco29YzLwRR62+fVVhmntLryn8yE0SkrYp2igDWFItfZVSxb9wg3E4p3caDGI&#10;HBtdj3iRctvrOIoSbbFjWWhxoOeWqs/DZA2UXXzE733xGtnH3X14m4uP6f3FmNub+WkDKtAc/sLw&#10;iy/okAtT6SauvepFr+VKMBAnCSjxk4cVqNLAKl6CzjP9nz//AQAA//8DAFBLAQItABQABgAIAAAA&#10;IQC2gziS/gAAAOEBAAATAAAAAAAAAAAAAAAAAAAAAABbQ29udGVudF9UeXBlc10ueG1sUEsBAi0A&#10;FAAGAAgAAAAhADj9If/WAAAAlAEAAAsAAAAAAAAAAAAAAAAALwEAAF9yZWxzLy5yZWxzUEsBAi0A&#10;FAAGAAgAAAAhAOVsXYwgAgAAPQQAAA4AAAAAAAAAAAAAAAAALgIAAGRycy9lMm9Eb2MueG1sUEsB&#10;Ai0AFAAGAAgAAAAhAEjhhzvcAAAABwEAAA8AAAAAAAAAAAAAAAAAegQAAGRycy9kb3ducmV2Lnht&#10;bFBLBQYAAAAABAAEAPMAAACDBQAAAAA=&#10;"/>
        </w:pict>
      </w:r>
      <w:r w:rsidR="008E0C15">
        <w:t>Locate and ensure you are familiar with all machine operation and controls</w:t>
      </w:r>
      <w:r w:rsidR="00EA7704">
        <w:t>.</w:t>
      </w:r>
    </w:p>
    <w:p w:rsidR="008E0C15" w:rsidRPr="00623B4E" w:rsidRDefault="000D1AC3" w:rsidP="00EA7704">
      <w:pPr>
        <w:pStyle w:val="ListParagraph"/>
      </w:pPr>
      <w:r w:rsidRPr="000D1AC3">
        <w:rPr>
          <w:rFonts w:ascii="Calibri" w:eastAsia="Calibri" w:hAnsi="Calibri" w:cs="Times New Roman"/>
          <w:noProof/>
        </w:rPr>
        <w:pict>
          <v:rect id="Rectangle 16" o:spid="_x0000_s1053" style="position:absolute;left:0;text-align:left;margin-left:9pt;margin-top:14.35pt;width:23.2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wfIAIAAD0EAAAOAAAAZHJzL2Uyb0RvYy54bWysU9uO0zAQfUfiHyy/0zRRL9uo6WrVpQhp&#10;gRULH+A6TmPheMzYbVq+nrHTLV3gCeEHy+MZH585M7O8PXaGHRR6Dbbi+WjMmbISam13Ff/6ZfPm&#10;hjMfhK2FAasqflKe365ev1r2rlQFtGBqhYxArC97V/E2BFdmmZet6oQfgVOWnA1gJwKZuMtqFD2h&#10;dyYrxuNZ1gPWDkEq7+n2fnDyVcJvGiXDp6bxKjBTceIW0o5p38Y9Wy1FuUPhWi3PNMQ/sOiEtvTp&#10;BepeBMH2qP+A6rRE8NCEkYQug6bRUqUcKJt8/Fs2T61wKuVC4nh3kcn/P1j58fCITNcVL+acWdFR&#10;jT6TasLujGL5LArUO19S3JN7xJiidw8gv3lmYd1SmLpDhL5VoiZaeYzPXjyIhqenbNt/gJrgxT5A&#10;0urYYBcBSQV2TCU5XUqijoFJuiwW02I+5UySK5/li2KafhDl82OHPrxT0LF4qDgS9wQuDg8+RDKi&#10;fA5J5MHoeqONSQbutmuD7CCoOzZpndH9dZixrK84EZkm5Bc+fw0xTutvEJ0O1OZGdxW/uQSJMqr2&#10;1tapCYPQZjgTZWPPMkblhgpsoT6RighDD9PM0aEF/MFZT/1bcf99L1BxZt5bqsQin0xiwydjMp0X&#10;ZOC1Z3vtEVYSVMUDZ8NxHYYh2TvUu5Z+ylPuFu6oeo1OysbKDqzOZKlHk+DneYpDcG2nqF9Tv/oJ&#10;AAD//wMAUEsDBBQABgAIAAAAIQAuqwxq3AAAAAcBAAAPAAAAZHJzL2Rvd25yZXYueG1sTI9BT4NA&#10;FITvJv6HzTPxZhexrYgsjdHUxGNLL94e8ASUfUvYpUV/vc9TPU5mMvNNtpltr440+s6xgdtFBIq4&#10;cnXHjYFDsb1JQPmAXGPvmAx8k4dNfnmRYVq7E+/ouA+NkhL2KRpoQxhSrX3VkkW/cAOxeB9utBhE&#10;jo2uRzxJue11HEVrbbFjWWhxoOeWqq/9ZA2UXXzAn13xGtmH7V14m4vP6f3FmOur+ekRVKA5nMPw&#10;hy/okAtT6SauvepFJ3IlGIiTe1Dir5crUKWB1TIGnWf6P3/+CwAA//8DAFBLAQItABQABgAIAAAA&#10;IQC2gziS/gAAAOEBAAATAAAAAAAAAAAAAAAAAAAAAABbQ29udGVudF9UeXBlc10ueG1sUEsBAi0A&#10;FAAGAAgAAAAhADj9If/WAAAAlAEAAAsAAAAAAAAAAAAAAAAALwEAAF9yZWxzLy5yZWxzUEsBAi0A&#10;FAAGAAgAAAAhAKpBbB8gAgAAPQQAAA4AAAAAAAAAAAAAAAAALgIAAGRycy9lMm9Eb2MueG1sUEsB&#10;Ai0AFAAGAAgAAAAhAC6rDGrcAAAABwEAAA8AAAAAAAAAAAAAAAAAegQAAGRycy9kb3ducmV2Lnht&#10;bFBLBQYAAAAABAAEAPMAAACDBQAAAAA=&#10;"/>
        </w:pict>
      </w:r>
      <w:r w:rsidR="008E0C15">
        <w:rPr>
          <w:rFonts w:ascii="Calibri" w:eastAsia="Calibri" w:hAnsi="Calibri" w:cs="Times New Roman"/>
        </w:rPr>
        <w:t>Check workspaces and walkways to e</w:t>
      </w:r>
      <w:r w:rsidR="008E0C15" w:rsidRPr="00A03639">
        <w:rPr>
          <w:rFonts w:ascii="Calibri" w:eastAsia="Calibri" w:hAnsi="Calibri" w:cs="Times New Roman"/>
        </w:rPr>
        <w:t>nsure no slip/trip hazards are present</w:t>
      </w:r>
      <w:r w:rsidR="00EA7704">
        <w:rPr>
          <w:rFonts w:ascii="Calibri" w:eastAsia="Calibri" w:hAnsi="Calibri" w:cs="Times New Roman"/>
        </w:rPr>
        <w:t>.</w:t>
      </w:r>
    </w:p>
    <w:p w:rsidR="008E0C15" w:rsidRPr="00623B4E" w:rsidRDefault="008E0C15" w:rsidP="00EA7704">
      <w:pPr>
        <w:pStyle w:val="ListParagraph"/>
      </w:pPr>
      <w:r>
        <w:rPr>
          <w:rFonts w:ascii="Calibri" w:eastAsia="Calibri" w:hAnsi="Calibri" w:cs="Times New Roman"/>
        </w:rPr>
        <w:t>If fitted check that speed control is a</w:t>
      </w:r>
      <w:r w:rsidR="009D3747">
        <w:rPr>
          <w:rFonts w:ascii="Calibri" w:eastAsia="Calibri" w:hAnsi="Calibri" w:cs="Times New Roman"/>
        </w:rPr>
        <w:t>t</w:t>
      </w:r>
      <w:r>
        <w:rPr>
          <w:rFonts w:ascii="Calibri" w:eastAsia="Calibri" w:hAnsi="Calibri" w:cs="Times New Roman"/>
        </w:rPr>
        <w:t xml:space="preserve"> the </w:t>
      </w:r>
      <w:r w:rsidR="00C53F8B">
        <w:rPr>
          <w:rFonts w:ascii="Calibri" w:eastAsia="Calibri" w:hAnsi="Calibri" w:cs="Times New Roman"/>
        </w:rPr>
        <w:t>minimum</w:t>
      </w:r>
      <w:r>
        <w:rPr>
          <w:rFonts w:ascii="Calibri" w:eastAsia="Calibri" w:hAnsi="Calibri" w:cs="Times New Roman"/>
        </w:rPr>
        <w:t xml:space="preserve"> or belt position gives </w:t>
      </w:r>
      <w:r w:rsidR="009D3747">
        <w:rPr>
          <w:rFonts w:ascii="Calibri" w:eastAsia="Calibri" w:hAnsi="Calibri" w:cs="Times New Roman"/>
        </w:rPr>
        <w:t>the appropriate</w:t>
      </w:r>
      <w:r>
        <w:rPr>
          <w:rFonts w:ascii="Calibri" w:eastAsia="Calibri" w:hAnsi="Calibri" w:cs="Times New Roman"/>
        </w:rPr>
        <w:t xml:space="preserve"> speed for the job</w:t>
      </w:r>
      <w:r w:rsidR="00EA7704">
        <w:rPr>
          <w:rFonts w:ascii="Calibri" w:eastAsia="Calibri" w:hAnsi="Calibri" w:cs="Times New Roman"/>
        </w:rPr>
        <w:t>.</w:t>
      </w:r>
    </w:p>
    <w:p w:rsidR="008E0C15" w:rsidRPr="00623B4E" w:rsidRDefault="000D1AC3" w:rsidP="00EA7704">
      <w:pPr>
        <w:pStyle w:val="ListParagraph"/>
      </w:pPr>
      <w:r w:rsidRPr="000D1AC3">
        <w:rPr>
          <w:rFonts w:ascii="Calibri" w:eastAsia="Calibri" w:hAnsi="Calibri" w:cs="Times New Roman"/>
          <w:noProof/>
        </w:rPr>
        <w:pict>
          <v:rect id="Rectangle 17" o:spid="_x0000_s1052" style="position:absolute;left:0;text-align:left;margin-left:9pt;margin-top:.3pt;width:23.2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4RIAIAAD0EAAAOAAAAZHJzL2Uyb0RvYy54bWysU9uO0zAQfUfiHyy/0zRRL9uo6WrVpQhp&#10;gRULH+A6TmPheMzYbVq+nrHTLV3gCeEHy+MZH585M7O8PXaGHRR6Dbbi+WjMmbISam13Ff/6ZfPm&#10;hjMfhK2FAasqflKe365ev1r2rlQFtGBqhYxArC97V/E2BFdmmZet6oQfgVOWnA1gJwKZuMtqFD2h&#10;dyYrxuNZ1gPWDkEq7+n2fnDyVcJvGiXDp6bxKjBTceIW0o5p38Y9Wy1FuUPhWi3PNMQ/sOiEtvTp&#10;BepeBMH2qP+A6rRE8NCEkYQug6bRUqUcKJt8/Fs2T61wKuVC4nh3kcn/P1j58fCITNcVL2acWdFR&#10;jT6TasLujGL5PArUO19S3JN7xJiidw8gv3lmYd1SmLpDhL5VoiZaeYzPXjyIhqenbNt/gJrgxT5A&#10;0urYYBcBSQV2TCU5XUqijoFJuiwW02I+5UySK5/li2KafhDl82OHPrxT0LF4qDgS9wQuDg8+RDKi&#10;fA5J5MHoeqONSQbutmuD7CCoOzZpndH9dZixrK84EZkm5Bc+fw0xTutvEJ0O1OZGdxW/uQSJMqr2&#10;1tapCYPQZjgTZWPPMkblhgpsoT6RighDD9PM0aEF/MFZT/1bcf99L1BxZt5bqsQin0xiwydjMp0X&#10;ZOC1Z3vtEVYSVMUDZ8NxHYYh2TvUu5Z+ylPuFu6oeo1OysbKDqzOZKlHk+DneYpDcG2nqF9Tv/oJ&#10;AAD//wMAUEsDBBQABgAIAAAAIQAy5gRx2wAAAAUBAAAPAAAAZHJzL2Rvd25yZXYueG1sTI9BT4NA&#10;FITvJv6HzTPxZpeikkpZGqOpiceWXrw94AlU9i1hlxb99T5P9TiZycw32Wa2vTrR6DvHBpaLCBRx&#10;5eqOGwOHYnu3AuUDco29YzLwTR42+fVVhmntzryj0z40SkrYp2igDWFItfZVSxb9wg3E4n260WIQ&#10;OTa6HvEs5bbXcRQl2mLHstDiQC8tVV/7yRoou/iAP7viLbJP2/vwPhfH6ePVmNub+XkNKtAcLmH4&#10;wxd0yIWpdBPXXvWiV3IlGEhAiZs8PIIqDcTJEnSe6f/0+S8AAAD//wMAUEsBAi0AFAAGAAgAAAAh&#10;ALaDOJL+AAAA4QEAABMAAAAAAAAAAAAAAAAAAAAAAFtDb250ZW50X1R5cGVzXS54bWxQSwECLQAU&#10;AAYACAAAACEAOP0h/9YAAACUAQAACwAAAAAAAAAAAAAAAAAvAQAAX3JlbHMvLnJlbHNQSwECLQAU&#10;AAYACAAAACEAo3HeESACAAA9BAAADgAAAAAAAAAAAAAAAAAuAgAAZHJzL2Uyb0RvYy54bWxQSwEC&#10;LQAUAAYACAAAACEAMuYEcdsAAAAFAQAADwAAAAAAAAAAAAAAAAB6BAAAZHJzL2Rvd25yZXYueG1s&#10;UEsFBgAAAAAEAAQA8wAAAIIFAAAAAA==&#10;"/>
        </w:pict>
      </w:r>
      <w:r w:rsidR="008E0C15">
        <w:rPr>
          <w:rFonts w:ascii="Calibri" w:eastAsia="Calibri" w:hAnsi="Calibri" w:cs="Times New Roman"/>
        </w:rPr>
        <w:t>After mounting your work, or adjusting the tool rest, always spin the work by han</w:t>
      </w:r>
      <w:r w:rsidR="00EA7704">
        <w:rPr>
          <w:rFonts w:ascii="Calibri" w:eastAsia="Calibri" w:hAnsi="Calibri" w:cs="Times New Roman"/>
        </w:rPr>
        <w:t xml:space="preserve">d one full revolution to check </w:t>
      </w:r>
      <w:r w:rsidR="008E0C15">
        <w:rPr>
          <w:rFonts w:ascii="Calibri" w:eastAsia="Calibri" w:hAnsi="Calibri" w:cs="Times New Roman"/>
        </w:rPr>
        <w:t>for clearance</w:t>
      </w:r>
      <w:r w:rsidR="00EA7704">
        <w:rPr>
          <w:rFonts w:ascii="Calibri" w:eastAsia="Calibri" w:hAnsi="Calibri" w:cs="Times New Roman"/>
        </w:rPr>
        <w:t>.</w:t>
      </w:r>
    </w:p>
    <w:p w:rsidR="008E0C15" w:rsidRDefault="000D1AC3" w:rsidP="00EA7704">
      <w:pPr>
        <w:pStyle w:val="ListParagraph"/>
        <w:rPr>
          <w:sz w:val="24"/>
          <w:szCs w:val="24"/>
        </w:rPr>
      </w:pPr>
      <w:r>
        <w:rPr>
          <w:noProof/>
          <w:sz w:val="24"/>
          <w:szCs w:val="24"/>
        </w:rPr>
        <w:pict>
          <v:rect id="Rectangle 20" o:spid="_x0000_s1051" style="position:absolute;left:0;text-align:left;margin-left:9.75pt;margin-top:.9pt;width:23.2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XWHgIAAD0EAAAOAAAAZHJzL2Uyb0RvYy54bWysU8Fu2zAMvQ/YPwi6L46NpG2MOEWRLsOA&#10;bi3W7QMUWbaFyaJGKXG6rx8lp2m67TRMB0EUqafHR3J5fegN2yv0GmzF88mUM2Ul1Nq2Ff/2dfPu&#10;ijMfhK2FAasq/qQ8v169fbMcXKkK6MDUChmBWF8OruJdCK7MMi871Qs/AacsORvAXgQysc1qFAOh&#10;9yYrptOLbACsHYJU3tPt7ejkq4TfNEqG+6bxKjBTceIW0o5p38Y9Wy1F2aJwnZZHGuIfWPRCW/r0&#10;BHUrgmA71H9A9VoieGjCREKfQdNoqVIOlE0+/S2bx044lXIhcbw7yeT/H6z8vH9ApuuKF3POrOip&#10;Rl9INWFbo1iRBBqcLynu0T1gTNG7O5DfPbOw7ihM3SDC0ClRE608Cpq9ehANT0/ZdvgENcGLXYCk&#10;1aHBPgKSCuyQSvJ0Kok6BCbpsljMi0tiJsmVX+QLYhl/EOXzY4c+fFDQs3ioOBL3BC72dz6Moc8h&#10;iTwYXW+0McnAdrs2yPaCumOT1hHdn4cZy4aKE5F5Qn7l8+cQ07T+BtHrQG1udF/xq1OQKKNq722d&#10;mjAIbcYzZWfsUcaoXGxmX26hfiIVEcYeppmjQwf4k7OB+rfi/sdOoOLMfLRUiUU+m8WGT8Zsfkml&#10;ZHju2Z57hJUEVfHA2Xhch3FIdg5129FPecrdwg1Vr9FJ2RdWR7LUo6k2x3mKQ3Bup6iXqV/9AgAA&#10;//8DAFBLAwQUAAYACAAAACEAloVqWNsAAAAGAQAADwAAAGRycy9kb3ducmV2LnhtbEyPQU+DQBCF&#10;7yb+h82YeLOLNKKlLI3R1MRjSy/eBhiBys4SdmnRX+94sqfJy3t5871sM9tenWj0nWMD94sIFHHl&#10;6o4bA4die/cEygfkGnvHZOCbPGzy66sM09qdeUenfWiUlLBP0UAbwpBq7auWLPqFG4jF+3SjxSBy&#10;bHQ94lnKba/jKEq0xY7lQ4sDvbRUfe0na6Ds4gP+7Iq3yK62y/A+F8fp49WY25v5eQ0q0Bz+w/CH&#10;L+iQC1PpJq696kWvHiQpVwaInSSyrDQQPy5B55m+xM9/AQAA//8DAFBLAQItABQABgAIAAAAIQC2&#10;gziS/gAAAOEBAAATAAAAAAAAAAAAAAAAAAAAAABbQ29udGVudF9UeXBlc10ueG1sUEsBAi0AFAAG&#10;AAgAAAAhADj9If/WAAAAlAEAAAsAAAAAAAAAAAAAAAAALwEAAF9yZWxzLy5yZWxzUEsBAi0AFAAG&#10;AAgAAAAhAEi2NdYeAgAAPQQAAA4AAAAAAAAAAAAAAAAALgIAAGRycy9lMm9Eb2MueG1sUEsBAi0A&#10;FAAGAAgAAAAhAJaFaljbAAAABgEAAA8AAAAAAAAAAAAAAAAAeAQAAGRycy9kb3ducmV2LnhtbFBL&#10;BQYAAAAABAAEAPMAAACABQAAAAA=&#10;"/>
        </w:pict>
      </w:r>
      <w:r w:rsidR="008E0C15" w:rsidRPr="002F4BFD">
        <w:rPr>
          <w:sz w:val="24"/>
          <w:szCs w:val="24"/>
        </w:rPr>
        <w:t>Mount and Remove chuck or faceplate</w:t>
      </w:r>
      <w:r w:rsidR="008E0C15">
        <w:rPr>
          <w:sz w:val="24"/>
          <w:szCs w:val="24"/>
        </w:rPr>
        <w:t>.</w:t>
      </w:r>
    </w:p>
    <w:p w:rsidR="008E0C15" w:rsidRDefault="000D1AC3" w:rsidP="00EA7704">
      <w:pPr>
        <w:pStyle w:val="ListParagraph"/>
        <w:rPr>
          <w:sz w:val="24"/>
          <w:szCs w:val="24"/>
        </w:rPr>
      </w:pPr>
      <w:r>
        <w:rPr>
          <w:noProof/>
          <w:sz w:val="24"/>
          <w:szCs w:val="24"/>
        </w:rPr>
        <w:pict>
          <v:rect id="Rectangle 19" o:spid="_x0000_s1050" style="position:absolute;left:0;text-align:left;margin-left:9.75pt;margin-top:1.3pt;width:23.2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TDIA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xYwzK3qq&#10;0WdSTdjWKJYvokCD8yXFPblHjCl69wDym2cW1h2FqTtEGDolaqKVx/jsxYNoeHrKtsMHqAle7AIk&#10;rQ4N9hGQVGCHVJLjuSTqEJiky2IxL67nnEly5Vf5opinH0T5/NihD+8U9CweKo7EPYGL/YMPkYwo&#10;n0MSeTC63mhjkoHtdm2Q7QV1xyatE7q/DDOWDRUnIvOE/MLnLyGmaf0NoteB2tzovuI35yBRRtXe&#10;2jo1YRDajGeibOxJxqjcWIEt1EdSEWHsYZo5OnSAPzgbqH8r7r/vBCrOzHtLlVjks1ls+GTM5tcF&#10;GXjp2V56hJUEVfHA2Xhch3FIdg5129FPecrdwh1Vr9FJ2VjZkdWJLPVoEvw0T3EILu0U9WvqVz8B&#10;AAD//wMAUEsDBBQABgAIAAAAIQDOUzMy2gAAAAYBAAAPAAAAZHJzL2Rvd25yZXYueG1sTI9BT4NA&#10;EIXvJv6HzZh4s0sxkhZZGqOpiceWXrwNMAUqO0vYpUV/vePJHr+8lzffZJvZ9upMo+8cG1guIlDE&#10;las7bgwciu3DCpQPyDX2jsnAN3nY5Lc3Gaa1u/COzvvQKBlhn6KBNoQh1dpXLVn0CzcQS3Z0o8Ug&#10;ODa6HvEi47bXcRQl2mLHcqHFgV5bqr72kzVQdvEBf3bFe2TX28fwMRen6fPNmPu7+eUZVKA5/Jfh&#10;T1/UIRen0k1ce9ULr5+kaSBOQEmcJPJZKbhags4zfa2f/wIAAP//AwBQSwECLQAUAAYACAAAACEA&#10;toM4kv4AAADhAQAAEwAAAAAAAAAAAAAAAAAAAAAAW0NvbnRlbnRfVHlwZXNdLnhtbFBLAQItABQA&#10;BgAIAAAAIQA4/SH/1gAAAJQBAAALAAAAAAAAAAAAAAAAAC8BAABfcmVscy8ucmVsc1BLAQItABQA&#10;BgAIAAAAIQCJLATDIAIAAD0EAAAOAAAAAAAAAAAAAAAAAC4CAABkcnMvZTJvRG9jLnhtbFBLAQIt&#10;ABQABgAIAAAAIQDOUzMy2gAAAAYBAAAPAAAAAAAAAAAAAAAAAHoEAABkcnMvZG93bnJldi54bWxQ&#10;SwUGAAAAAAQABADzAAAAgQUAAAAA&#10;"/>
        </w:pict>
      </w:r>
      <w:r w:rsidR="008E0C15">
        <w:rPr>
          <w:sz w:val="24"/>
          <w:szCs w:val="24"/>
        </w:rPr>
        <w:t>Mount and Remove head and tailstock centres</w:t>
      </w:r>
      <w:r w:rsidR="00EA7704">
        <w:rPr>
          <w:sz w:val="24"/>
          <w:szCs w:val="24"/>
        </w:rPr>
        <w:t>.</w:t>
      </w:r>
    </w:p>
    <w:p w:rsidR="008E0C15" w:rsidRDefault="000D1AC3" w:rsidP="00EA7704">
      <w:pPr>
        <w:pStyle w:val="ListParagraph"/>
        <w:rPr>
          <w:sz w:val="24"/>
          <w:szCs w:val="24"/>
        </w:rPr>
      </w:pPr>
      <w:r w:rsidRPr="000D1AC3">
        <w:rPr>
          <w:rFonts w:ascii="Calibri" w:eastAsia="Calibri" w:hAnsi="Calibri" w:cs="Times New Roman"/>
          <w:noProof/>
        </w:rPr>
        <w:pict>
          <v:rect id="Rectangle 18" o:spid="_x0000_s1049" style="position:absolute;left:0;text-align:left;margin-left:9.75pt;margin-top:1.7pt;width:23.2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WNIQ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285s6Kj&#10;Gn0h1YTdGsXyWRSod76kuEf3gDFF7+5BfvfMwqqlMHWLCH2rRE208hifvXgQDU9P2ab/CDXBi12A&#10;pNWhwS4CkgrskEpyPJdEHQKTdFnMp8X1lDNJrvwqnxfT9IMonx879OG9go7FQ8WRuCdwsb/3IZIR&#10;5XNIIg9G12ttTDJwu1kZZHtB3bFO64TuL8OMZX3Ficg0Ib/w+UuIcVp/g+h0oDY3uqv47Bwkyqja&#10;O1unJgxCm+FMlI09yRiVGyqwgfpIKiIMPUwzR4cW8CdnPfVvxf2PnUDFmflgqRLzfDKJDZ+MyfS6&#10;IAMvPZtLj7CSoCoeOBuOqzAMyc6h3rb0U55yt3BL1Wt0UjZWdmB1Iks9mgQ/zVMcgks7Rf2a+uUT&#10;AAAA//8DAFBLAwQUAAYACAAAACEAD7Ov6tsAAAAGAQAADwAAAGRycy9kb3ducmV2LnhtbEyPQU+D&#10;QBSE7yb+h80z8WYXqZKCLI3R1MRjSy/eHvAElH1L2KVFf73Pkx4nM5n5Jt8udlAnmnzv2MDtKgJF&#10;XLum59bAsdzdbED5gNzg4JgMfJGHbXF5kWPWuDPv6XQIrZIS9hka6EIYM6193ZFFv3IjsXjvbrIY&#10;RE6tbiY8S7kddBxFibbYsyx0ONJTR/XnYbYGqj4+4ve+fIlsuluH16X8mN+ejbm+Wh4fQAVawl8Y&#10;fvEFHQphqtzMjVeD6PRekgbWd6DEThJ5VhmINynoItf/8YsfAAAA//8DAFBLAQItABQABgAIAAAA&#10;IQC2gziS/gAAAOEBAAATAAAAAAAAAAAAAAAAAAAAAABbQ29udGVudF9UeXBlc10ueG1sUEsBAi0A&#10;FAAGAAgAAAAhADj9If/WAAAAlAEAAAsAAAAAAAAAAAAAAAAALwEAAF9yZWxzLy5yZWxzUEsBAi0A&#10;FAAGAAgAAAAhACqixY0hAgAAPQQAAA4AAAAAAAAAAAAAAAAALgIAAGRycy9lMm9Eb2MueG1sUEsB&#10;Ai0AFAAGAAgAAAAhAA+zr+rbAAAABgEAAA8AAAAAAAAAAAAAAAAAewQAAGRycy9kb3ducmV2Lnht&#10;bFBLBQYAAAAABAAEAPMAAACDBQAAAAA=&#10;"/>
        </w:pict>
      </w:r>
      <w:r w:rsidR="008E0C15">
        <w:rPr>
          <w:sz w:val="24"/>
          <w:szCs w:val="24"/>
        </w:rPr>
        <w:t>Mount and lock tool rest</w:t>
      </w:r>
      <w:r w:rsidR="00A743C0">
        <w:rPr>
          <w:sz w:val="24"/>
          <w:szCs w:val="24"/>
        </w:rPr>
        <w:t>.</w:t>
      </w:r>
    </w:p>
    <w:p w:rsidR="008E0C15" w:rsidRDefault="000D1AC3" w:rsidP="00EA7704">
      <w:pPr>
        <w:pStyle w:val="ListParagraph"/>
        <w:rPr>
          <w:sz w:val="24"/>
          <w:szCs w:val="24"/>
        </w:rPr>
      </w:pPr>
      <w:r>
        <w:rPr>
          <w:noProof/>
          <w:sz w:val="24"/>
          <w:szCs w:val="24"/>
        </w:rPr>
        <w:pict>
          <v:rect id="Rectangle 21" o:spid="_x0000_s1048" style="position:absolute;left:0;text-align:left;margin-left:9.75pt;margin-top:2.1pt;width:23.25pt;height:12.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SYHgIAAD0EAAAOAAAAZHJzL2Uyb0RvYy54bWysU1Fv0zAQfkfiP1h+p2midlujptPUUYQ0&#10;YGLwA1zHSSxsnzm7Tcev5+K0pQOeEH6wfL7z5+++u1veHqxhe4VBg6t4PplyppyEWru24l+/bN7c&#10;cBaicLUw4FTFn1Xgt6vXr5a9L1UBHZhaISMQF8reV7yL0ZdZFmSnrAgT8MqRswG0IpKJbVaj6And&#10;mqyYTq+yHrD2CFKFQLf3o5OvEn7TKBk/NU1QkZmKE7eYdkz7dtiz1VKULQrfaXmkIf6BhRXa0adn&#10;qHsRBduh/gPKaokQoIkTCTaDptFSpRwom3z6WzZPnfAq5ULiBH+WKfw/WPlx/4hM1xUvCs6csFSj&#10;z6SacK1RrMgHgXofSop78o84pBj8A8hvgTlYdxSm7hCh75SoiVaKz148GIxAT9m2/wA1wYtdhKTV&#10;oUE7AJIK7JBK8nwuiTpEJumyWMyL6zlnklz5Vb4o5gOjTJSnxx5DfKfAsuFQcSTuCVzsH0IcQ08h&#10;iTwYXW+0McnAdrs2yPaCumOT1hE9XIYZx/qKE5F5Qn7hC5cQ07T+BmF1pDY32lb85hwkykG1t65O&#10;TRiFNuOZsjOOkjwpN1ZgC/UzqYgw9jDNHB06wB+c9dS/FQ/fdwIVZ+a9o0os8tlsaPhkzObXBRl4&#10;6dleeoSTBFXxyNl4XMdxSHYeddvRT3nK3cEdVa/RSdmB38jqSJZ6NNXmOE/DEFzaKerX1K9+AgAA&#10;//8DAFBLAwQUAAYACAAAACEAxcfSi9sAAAAGAQAADwAAAGRycy9kb3ducmV2LnhtbEyPQU+DQBSE&#10;7yb+h80z8WYXUVGQpTGamnhs6cXbA56Asm8Ju7Tor/d5qsfJTGa+ydeLHdSBJt87NnC9ikAR167p&#10;uTWwLzdXD6B8QG5wcEwGvsnDujg/yzFr3JG3dNiFVkkJ+wwNdCGMmda+7siiX7mRWLwPN1kMIqdW&#10;NxMepdwOOo6iRFvsWRY6HOm5o/prN1sDVR/v8WdbvkY23dyEt6X8nN9fjLm8WJ4eQQVawikMf/iC&#10;DoUwVW7mxqtBdHonSQO3MSixk0SeVQbi9B50kev/+MUvAAAA//8DAFBLAQItABQABgAIAAAAIQC2&#10;gziS/gAAAOEBAAATAAAAAAAAAAAAAAAAAAAAAABbQ29udGVudF9UeXBlc10ueG1sUEsBAi0AFAAG&#10;AAgAAAAhADj9If/WAAAAlAEAAAsAAAAAAAAAAAAAAAAALwEAAF9yZWxzLy5yZWxzUEsBAi0AFAAG&#10;AAgAAAAhAOs49JgeAgAAPQQAAA4AAAAAAAAAAAAAAAAALgIAAGRycy9lMm9Eb2MueG1sUEsBAi0A&#10;FAAGAAgAAAAhAMXH0ovbAAAABgEAAA8AAAAAAAAAAAAAAAAAeAQAAGRycy9kb3ducmV2LnhtbFBL&#10;BQYAAAAABAAEAPMAAACABQAAAAA=&#10;"/>
        </w:pict>
      </w:r>
      <w:r w:rsidR="008E0C15">
        <w:rPr>
          <w:sz w:val="24"/>
          <w:szCs w:val="24"/>
        </w:rPr>
        <w:t>Understand Speed control for each type of lathe</w:t>
      </w:r>
      <w:r w:rsidR="00A743C0">
        <w:rPr>
          <w:sz w:val="24"/>
          <w:szCs w:val="24"/>
        </w:rPr>
        <w:t>.</w:t>
      </w:r>
    </w:p>
    <w:p w:rsidR="008E0C15" w:rsidRDefault="000D1AC3" w:rsidP="00EA7704">
      <w:pPr>
        <w:pStyle w:val="ListParagraph"/>
        <w:rPr>
          <w:sz w:val="24"/>
          <w:szCs w:val="24"/>
        </w:rPr>
      </w:pPr>
      <w:r>
        <w:rPr>
          <w:noProof/>
          <w:sz w:val="24"/>
          <w:szCs w:val="24"/>
        </w:rPr>
        <w:pict>
          <v:rect id="Rectangle 22" o:spid="_x0000_s1047" style="position:absolute;left:0;text-align:left;margin-left:9.75pt;margin-top:1.75pt;width:23.25pt;height:12.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KLIA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i5wzAz3V&#10;6DOpBqbVkhVFFGhwvqS4J/eIMUXvHqz45pmx647C5B2iHToJNdHKY3z24kE0PD1l2+GDrQkedsEm&#10;rQ4N9hGQVGCHVJLjuSTyEJigy2IxL67nnAly5Vf5opinH6B8fuzQh3fS9iweKo7EPYHD/sGHSAbK&#10;55BE3mpVb5TWycB2u9bI9kDdsUnrhO4vw7RhQ8WJyDwhv/D5S4hpWn+D6FWgNteqr/jNOQjKqNpb&#10;U6cmDKD0eCbK2pxkjMqNFdja+kgqoh17mGaODp3FH5wN1L8V9993gJIz/d5QJRb5bBYbPhmz+XVB&#10;Bl56tpceMIKgKh44G4/rMA7JzqFqO/opT7kbe0fVa1RSNlZ2ZHUiSz2aBD/NUxyCSztF/Zr61U8A&#10;AAD//wMAUEsDBBQABgAIAAAAIQBcAhWe2wAAAAYBAAAPAAAAZHJzL2Rvd25yZXYueG1sTI/BTsMw&#10;EETvSPyDtUjcqE0qIhLiVAhUJI5teuHmxNskJV5HsdMGvp7lBKfVaEazb4rN4gZxxin0njTcrxQI&#10;pMbbnloNh2p79wgiREPWDJ5QwxcG2JTXV4XJrb/QDs/72AouoZAbDV2MYy5laDp0Jqz8iMTe0U/O&#10;RJZTK+1kLlzuBpkolUpneuIPnRnxpcPmcz87DXWfHMz3rnpTLtuu4/tSneaPV61vb5bnJxARl/gX&#10;hl98RoeSmWo/kw1iYJ09cFLDmg/bacrLag1JpkCWhfyPX/4AAAD//wMAUEsBAi0AFAAGAAgAAAAh&#10;ALaDOJL+AAAA4QEAABMAAAAAAAAAAAAAAAAAAAAAAFtDb250ZW50X1R5cGVzXS54bWxQSwECLQAU&#10;AAYACAAAACEAOP0h/9YAAACUAQAACwAAAAAAAAAAAAAAAAAvAQAAX3JlbHMvLnJlbHNQSwECLQAU&#10;AAYACAAAACEA8GgiiyACAAA9BAAADgAAAAAAAAAAAAAAAAAuAgAAZHJzL2Uyb0RvYy54bWxQSwEC&#10;LQAUAAYACAAAACEAXAIVntsAAAAGAQAADwAAAAAAAAAAAAAAAAB6BAAAZHJzL2Rvd25yZXYueG1s&#10;UEsFBgAAAAAEAAQA8wAAAIIFAAAAAA==&#10;"/>
        </w:pict>
      </w:r>
      <w:r w:rsidR="008E0C15">
        <w:rPr>
          <w:sz w:val="24"/>
          <w:szCs w:val="24"/>
        </w:rPr>
        <w:t>Operate head swivel if fitted</w:t>
      </w:r>
      <w:r w:rsidR="00A743C0">
        <w:rPr>
          <w:sz w:val="24"/>
          <w:szCs w:val="24"/>
        </w:rPr>
        <w:t>.</w:t>
      </w:r>
    </w:p>
    <w:p w:rsidR="00A743C0" w:rsidRDefault="000D1AC3" w:rsidP="00EA7704">
      <w:pPr>
        <w:pStyle w:val="ListParagraph"/>
        <w:rPr>
          <w:rFonts w:ascii="Calibri" w:eastAsia="Calibri" w:hAnsi="Calibri" w:cs="Times New Roman"/>
        </w:rPr>
      </w:pPr>
      <w:r>
        <w:rPr>
          <w:rFonts w:ascii="Calibri" w:eastAsia="Calibri" w:hAnsi="Calibri" w:cs="Times New Roman"/>
          <w:noProof/>
        </w:rPr>
        <w:pict>
          <v:rect id="Rectangle 38" o:spid="_x0000_s1046" style="position:absolute;left:0;text-align:left;margin-left:9pt;margin-top:3.2pt;width:23.25pt;height:12.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b6IA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ySPFR3V&#10;6AupJuzWKPZ2FgXqnS8p7tE9YEzRu3uQ3z2zsGopTN0iQt8qUROtPMZnLx5Ew9NTtuk/Qk3wYhcg&#10;aXVosIuApAI7pJIczyVRh8AkXRbzaXE95UySK7/K58U0/SDK58cOfXivoGPxUHEk7glc7O99iGRE&#10;+RySyIPR9VobkwzcblYG2V5Qd6zTOqH7yzBjWV9xIjJNyC98/hJinNbfIDodqM2N7io+OweJMqr2&#10;ztapCYPQZjgTZWNPMkblhgpsoD6SighDD9PM0aEF/MlZT/1bcf9jJ1BxZj5YqsQ8n0xiwydjMr2O&#10;5cVLz+bSI6wkqIoHzobjKgxDsnOoty39lKfcLdxS9RqdlI2VHVidyFKPJsFP8xSH4NJOUb+mfvkE&#10;AAD//wMAUEsDBBQABgAIAAAAIQA3sBAj3AAAAAYBAAAPAAAAZHJzL2Rvd25yZXYueG1sTI9PT4NA&#10;FMTvJn6HzTPxZpf+kbSUpTGamnhs6cXbA55AZd8SdmnRT+/zpMfJTGZ+k+4m26kLDb51bGA+i0AR&#10;l65quTZwyvcPa1A+IFfYOSYDX+Rhl93epJhU7soHuhxDraSEfYIGmhD6RGtfNmTRz1xPLN6HGywG&#10;kUOtqwGvUm47vYiiWFtsWRYa7Om5ofLzOFoDRbs44fchf43sZr8Mb1N+Ht9fjLm/m562oAJN4S8M&#10;v/iCDpkwFW7kyqtO9FquBAPxCpTY8eoRVGFgOd+AzlL9Hz/7AQAA//8DAFBLAQItABQABgAIAAAA&#10;IQC2gziS/gAAAOEBAAATAAAAAAAAAAAAAAAAAAAAAABbQ29udGVudF9UeXBlc10ueG1sUEsBAi0A&#10;FAAGAAgAAAAhADj9If/WAAAAlAEAAAsAAAAAAAAAAAAAAAAALwEAAF9yZWxzLy5yZWxzUEsBAi0A&#10;FAAGAAgAAAAhAFB9tvogAgAAPQQAAA4AAAAAAAAAAAAAAAAALgIAAGRycy9lMm9Eb2MueG1sUEsB&#10;Ai0AFAAGAAgAAAAhADewECPcAAAABgEAAA8AAAAAAAAAAAAAAAAAegQAAGRycy9kb3ducmV2Lnht&#10;bFBLBQYAAAAABAAEAPMAAACDBQAAAAA=&#10;"/>
        </w:pict>
      </w:r>
      <w:r w:rsidR="005F0298">
        <w:rPr>
          <w:rFonts w:ascii="Calibri" w:eastAsia="Calibri" w:hAnsi="Calibri" w:cs="Times New Roman"/>
        </w:rPr>
        <w:t>What PPE should be used</w:t>
      </w:r>
    </w:p>
    <w:p w:rsidR="00C0193C" w:rsidRDefault="000D1AC3" w:rsidP="00EA7704">
      <w:pPr>
        <w:pStyle w:val="ListParagraph"/>
        <w:rPr>
          <w:sz w:val="24"/>
          <w:szCs w:val="24"/>
        </w:rPr>
      </w:pPr>
      <w:r w:rsidRPr="000D1AC3">
        <w:rPr>
          <w:rFonts w:eastAsiaTheme="minorHAnsi"/>
          <w:noProof/>
          <w:sz w:val="24"/>
          <w:szCs w:val="24"/>
        </w:rPr>
        <w:pict>
          <v:rect id="Rectangle 44" o:spid="_x0000_s1045" style="position:absolute;left:0;text-align:left;margin-left:9pt;margin-top:14.75pt;width:23.25pt;height:12.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fxIA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Zpqt+DMip5q&#10;9JlUE7Y1is1mUaDB+ZLintwjxhS9ewD5zTML647C1B0iDJ0SNdHKY3z24kE0PD1l2+ED1AQvdgGS&#10;VocG+whIKrBDKsnxXBJ1CEzSZbGYF9dzziS58qt8UczTD6J8fuzQh3cKehYPFUfinsDF/sGHSEaU&#10;zyGJPBhdb7QxycB2uzbI9oK6Y5PWCd1fhhnLhooTkXlCfuHzlxDTtP4G0etAbW50X/Gbc5Aoo2pv&#10;bZ2aMAhtxjNRNvYkY1RurMAW6iOpiDD2MM0cHTrAH5wN1L8V9993AhVn5r2lSizy2Sw2fDJm8+uC&#10;DLz0bC89wkqCqnjgbDyuwzgkO4e67einPOVu4Y6q1+ikbKzsyOpElno0CX6apzgEl3aK+jX1q58A&#10;AAD//wMAUEsDBBQABgAIAAAAIQDda+Kq3QAAAAcBAAAPAAAAZHJzL2Rvd25yZXYueG1sTI/BTsMw&#10;EETvSPyDtUjcqE0gVZvGqRCoSBzb9MLNiZckJV5HsdMGvp7lBKfRaFYzb/Pt7HpxxjF0njTcLxQI&#10;pNrbjhoNx3J3twIRoiFrek+o4QsDbIvrq9xk1l9oj+dDbASXUMiMhjbGIZMy1C06ExZ+QOLsw4/O&#10;RLZjI+1oLlzuepkotZTOdMQLrRnwucX68zA5DVWXHM33vnxVbr17iG9zeZreX7S+vZmfNiAizvHv&#10;GH7xGR0KZqr8RDaInv2KX4kaknUKgvPlI2ulIU0VyCKX//mLHwAAAP//AwBQSwECLQAUAAYACAAA&#10;ACEAtoM4kv4AAADhAQAAEwAAAAAAAAAAAAAAAAAAAAAAW0NvbnRlbnRfVHlwZXNdLnhtbFBLAQIt&#10;ABQABgAIAAAAIQA4/SH/1gAAAJQBAAALAAAAAAAAAAAAAAAAAC8BAABfcmVscy8ucmVsc1BLAQIt&#10;ABQABgAIAAAAIQAhQ0fxIAIAAD0EAAAOAAAAAAAAAAAAAAAAAC4CAABkcnMvZTJvRG9jLnhtbFBL&#10;AQItABQABgAIAAAAIQDda+Kq3QAAAAcBAAAPAAAAAAAAAAAAAAAAAHoEAABkcnMvZG93bnJldi54&#10;bWxQSwUGAAAAAAQABADzAAAAhAUAAAAA&#10;"/>
        </w:pict>
      </w:r>
      <w:r w:rsidR="00C0193C">
        <w:rPr>
          <w:sz w:val="24"/>
          <w:szCs w:val="24"/>
        </w:rPr>
        <w:t>Demonstrate use of the Lathe</w:t>
      </w:r>
    </w:p>
    <w:p w:rsidR="008E0C15" w:rsidRDefault="008E0C15" w:rsidP="008E0C15">
      <w:pPr>
        <w:pStyle w:val="ListParagraph"/>
        <w:rPr>
          <w:sz w:val="24"/>
          <w:szCs w:val="24"/>
        </w:rPr>
      </w:pPr>
    </w:p>
    <w:p w:rsidR="008E0C15" w:rsidRDefault="008E0C15" w:rsidP="008E0C15">
      <w:pPr>
        <w:pStyle w:val="Heading2"/>
      </w:pPr>
      <w:r>
        <w:t>Bandsaw</w:t>
      </w:r>
    </w:p>
    <w:p w:rsidR="008E0C15" w:rsidRDefault="000D1AC3" w:rsidP="00EA7704">
      <w:pPr>
        <w:pStyle w:val="ListParagraph"/>
      </w:pPr>
      <w:r>
        <w:rPr>
          <w:noProof/>
        </w:rPr>
        <w:pict>
          <v:rect id="Rectangle 23" o:spid="_x0000_s1044" style="position:absolute;left:0;text-align:left;margin-left:9.75pt;margin-top:-.2pt;width:23.25pt;height:12.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RhIAIAAD0EAAAOAAAAZHJzL2Uyb0RvYy54bWysU1Fv0zAQfkfiP1h+p2lCu61R02nqKEIa&#10;MDH4Aa7jJBaOz5zdpuPX7+x0pQOeEH6wfL7z5+++u1teH3rD9gq9BlvxfDLlTFkJtbZtxb993by5&#10;4swHYWthwKqKPyrPr1evXy0HV6oCOjC1QkYg1peDq3gXgiuzzMtO9cJPwClLzgawF4FMbLMaxUDo&#10;vcmK6fQiGwBrhyCV93R7Ozr5KuE3jZLhc9N4FZipOHELace0b+OerZaibFG4TssjDfEPLHqhLX16&#10;groVQbAd6j+gei0RPDRhIqHPoGm0VCkHyiaf/pbNQyecSrmQON6dZPL/D1Z+2t8j0zXVjiplRU81&#10;+kKqCdsaxYq3UaDB+ZLiHtw9xhS9uwP53TML647C1A0iDJ0SNdHKY3z24kE0PD1l2+Ej1AQvdgGS&#10;VocG+whIKrBDKsnjqSTqEJiky2IxLy7nnEly5Rf5opinH0T5/NihD+8V9CweKo7EPYGL/Z0PkYwo&#10;n0MSeTC63mhjkoHtdm2Q7QV1xyatI7o/DzOWDRUnIvOE/MLnzyGmaf0NoteB2tzovuJXpyBRRtXe&#10;2To1YRDajGeibOxRxqjcWIEt1I+kIsLYwzRzdOgAf3I2UP9W3P/YCVScmQ+WKrHIZ7PY8MmYzS8L&#10;MvDcsz33CCsJquKBs/G4DuOQ7BzqtqOf8pS7hRuqXqOTsrGyI6sjWerRJPhxnuIQnNsp6tfUr54A&#10;AAD//wMAUEsDBBQABgAIAAAAIQCpjH4N2wAAAAYBAAAPAAAAZHJzL2Rvd25yZXYueG1sTI9BT4NA&#10;FITvJv6HzTPx1i5FSyyyNEZTE48tvXh7wBNQ9i1hlxb99T5P9TiZycw32Xa2vTrR6DvHBlbLCBRx&#10;5eqOGwPHYrd4AOUDco29YzLwTR62+fVVhmntzryn0yE0SkrYp2igDWFItfZVSxb90g3E4n240WIQ&#10;OTa6HvEs5bbXcRQl2mLHstDiQM8tVV+HyRoou/iIP/viNbKb3V14m4vP6f3FmNub+ekRVKA5XMLw&#10;hy/okAtT6SauvepFb9aSNLC4ByV2ksiz0kC8XoHOM/0fP/8FAAD//wMAUEsBAi0AFAAGAAgAAAAh&#10;ALaDOJL+AAAA4QEAABMAAAAAAAAAAAAAAAAAAAAAAFtDb250ZW50X1R5cGVzXS54bWxQSwECLQAU&#10;AAYACAAAACEAOP0h/9YAAACUAQAACwAAAAAAAAAAAAAAAAAvAQAAX3JlbHMvLnJlbHNQSwECLQAU&#10;AAYACAAAACEAxW30YSACAAA9BAAADgAAAAAAAAAAAAAAAAAuAgAAZHJzL2Uyb0RvYy54bWxQSwEC&#10;LQAUAAYACAAAACEAqYx+DdsAAAAGAQAADwAAAAAAAAAAAAAAAAB6BAAAZHJzL2Rvd25yZXYueG1s&#10;UEsFBgAAAAAEAAQA8wAAAIIFAAAAAA==&#10;"/>
        </w:pict>
      </w:r>
      <w:r w:rsidR="008E0C15">
        <w:t>Locate and ensure you are familiar with all machine operation and controls</w:t>
      </w:r>
      <w:r w:rsidR="00A743C0">
        <w:t>.</w:t>
      </w:r>
    </w:p>
    <w:p w:rsidR="008E0C15" w:rsidRDefault="000D1AC3" w:rsidP="00EA7704">
      <w:pPr>
        <w:pStyle w:val="ListParagraph"/>
      </w:pPr>
      <w:r w:rsidRPr="000D1AC3">
        <w:rPr>
          <w:rFonts w:ascii="Calibri" w:eastAsia="Calibri" w:hAnsi="Calibri" w:cs="Times New Roman"/>
          <w:noProof/>
        </w:rPr>
        <w:pict>
          <v:rect id="Rectangle 24" o:spid="_x0000_s1043" style="position:absolute;left:0;text-align:left;margin-left:9.75pt;margin-top:.85pt;width:23.25pt;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3IAIAAD0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mqq3YIzAz3V&#10;6DOpBqbVkhWzKNDgfElxj+4BY4re3VvxzTNjNx2FyVtEO3QSaqKVx/jsxYNoeHrKdsMHWxM87INN&#10;Wh0b7CMgqcCOqSRP55LIY2CCLovlvFjMORPkyq/yZTFPP0D5/NihD++k7Vk8VByJewKHw70PkQyU&#10;zyGJvNWq3iqtk4HtbqORHYC6Y5vWCd1fhmnDhooTkXlCfuHzlxDTtP4G0atAba5VX/HrcxCUUbW3&#10;pk5NGEDp8UyUtTnJGJUbK7Cz9ROpiHbsYZo5OnQWf3A2UP9W3H/fA0rO9HtDlVjms1ls+GTM5ouC&#10;DLz07C49YARBVTxwNh43YRySvUPVdvRTnnI39paq16ikbKzsyOpElno0CX6apzgEl3aK+jX1658A&#10;AAD//wMAUEsDBBQABgAIAAAAIQBwyYRG2wAAAAYBAAAPAAAAZHJzL2Rvd25yZXYueG1sTI9BT4NA&#10;EIXvJv6HzZh4s4sYqaUsjdHUxGNLL94GGIHKzhJ2adFf73iqp8nLe3nzvWwz216daPSdYwP3iwgU&#10;ceXqjhsDh2J79wTKB+Qae8dk4Js8bPLrqwzT2p15R6d9aJSUsE/RQBvCkGrtq5Ys+oUbiMX7dKPF&#10;IHJsdD3iWcptr+MoSrTFjuVDiwO9tFR97SdroOziA/7sirfIrrYP4X0ujtPHqzG3N/PzGlSgOVzC&#10;8Icv6JALU+kmrr3qRa8eJSl3CUrsJJFlpYF4GYPOM/0fP/8FAAD//wMAUEsBAi0AFAAGAAgAAAAh&#10;ALaDOJL+AAAA4QEAABMAAAAAAAAAAAAAAAAAAAAAAFtDb250ZW50X1R5cGVzXS54bWxQSwECLQAU&#10;AAYACAAAACEAOP0h/9YAAACUAQAACwAAAAAAAAAAAAAAAAAvAQAAX3JlbHMvLnJlbHNQSwECLQAU&#10;AAYACAAAACEAYlSvtyACAAA9BAAADgAAAAAAAAAAAAAAAAAuAgAAZHJzL2Uyb0RvYy54bWxQSwEC&#10;LQAUAAYACAAAACEAcMmERtsAAAAGAQAADwAAAAAAAAAAAAAAAAB6BAAAZHJzL2Rvd25yZXYueG1s&#10;UEsFBgAAAAAEAAQA8wAAAIIFAAAAAA==&#10;"/>
        </w:pict>
      </w:r>
      <w:r w:rsidR="008E0C15">
        <w:t>Ensure all guards are fitted and functional.  Do not operate if guards are missing or faulty</w:t>
      </w:r>
      <w:r w:rsidR="00A743C0">
        <w:t>.</w:t>
      </w:r>
    </w:p>
    <w:p w:rsidR="008E0C15" w:rsidRDefault="000D1AC3" w:rsidP="00EA7704">
      <w:pPr>
        <w:pStyle w:val="ListParagraph"/>
      </w:pPr>
      <w:r>
        <w:rPr>
          <w:noProof/>
        </w:rPr>
        <w:pict>
          <v:rect id="Rectangle 25" o:spid="_x0000_s1042" style="position:absolute;left:0;text-align:left;margin-left:9.75pt;margin-top:1.9pt;width:23.25pt;height:12.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25IAIAAD0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zXVbsGZgZ5q&#10;9JlUA9NqyYp5FGhwvqS4R/eAMUXv7q345pmxm47C5C2iHToJNdHKY3z24kE0PD1lu+GDrQke9sEm&#10;rY4N9hGQVGDHVJKnc0nkMTBBl8VyXlzNORPkyhf5cmSUQfn82KEP76TtWTxUHIl7AofDvQ+RDJTP&#10;IYm81areKq2Tge1uo5EdgLpjm1biTzlehmnDhooTkXlCfuHzlxDTtP4G0atAba5VX/HrcxCUUbW3&#10;pk5NGEDp8UyUtTnJGJUbK7Cz9ROpiHbsYZo5OnQWf3A2UP9W3H/fA0rO9HtDlVjms1ls+GTM5lcF&#10;GXjp2V16wAiCqnjgbDxuwjgke4eq7einPOVu7C1Vr1FJ2VjZkdWJLPVoEvw0T3EILu0U9Wvq1z8B&#10;AAD//wMAUEsDBBQABgAIAAAAIQCaYQKw2gAAAAYBAAAPAAAAZHJzL2Rvd25yZXYueG1sTI/BToRA&#10;EETvJv7DpE28uYMQiSDDxmjWxOMue/HWQAso00OYYRf9etuTHitVqXpVbFc7qhPNfnBs4HYTgSJu&#10;XDtwZ+BY7W7uQfmA3OLomAx8kYdteXlRYN66M+/pdAidkhL2ORroQ5hyrX3Tk0W/cROxeO9uthhE&#10;zp1uZzxLuR11HEWptjiwLPQ40VNPzedhsQbqIT7i9756iWy2S8LrWn0sb8/GXF+tjw+gAq3hLwy/&#10;+IIOpTDVbuHWq1F0didJA4kcEDtN5VltIM4S0GWh/+OXPwAAAP//AwBQSwECLQAUAAYACAAAACEA&#10;toM4kv4AAADhAQAAEwAAAAAAAAAAAAAAAAAAAAAAW0NvbnRlbnRfVHlwZXNdLnhtbFBLAQItABQA&#10;BgAIAAAAIQA4/SH/1gAAAJQBAAALAAAAAAAAAAAAAAAAAC8BAABfcmVscy8ucmVsc1BLAQItABQA&#10;BgAIAAAAIQBrZB25IAIAAD0EAAAOAAAAAAAAAAAAAAAAAC4CAABkcnMvZTJvRG9jLnhtbFBLAQIt&#10;ABQABgAIAAAAIQCaYQKw2gAAAAYBAAAPAAAAAAAAAAAAAAAAAHoEAABkcnMvZG93bnJldi54bWxQ&#10;SwUGAAAAAAQABADzAAAAgQUAAAAA&#10;"/>
        </w:pict>
      </w:r>
      <w:r w:rsidR="008E0C15">
        <w:t>Feed work at a steady and controlled rate, always be able to maintain balance</w:t>
      </w:r>
      <w:r w:rsidR="00A743C0">
        <w:t>.</w:t>
      </w:r>
      <w:r w:rsidR="008E0C15">
        <w:t xml:space="preserve"> </w:t>
      </w:r>
    </w:p>
    <w:p w:rsidR="008E0C15" w:rsidRDefault="000D1AC3" w:rsidP="00EA7704">
      <w:pPr>
        <w:pStyle w:val="ListParagraph"/>
      </w:pPr>
      <w:r w:rsidRPr="000D1AC3">
        <w:rPr>
          <w:noProof/>
          <w:sz w:val="24"/>
          <w:szCs w:val="24"/>
        </w:rPr>
        <w:pict>
          <v:rect id="Rectangle 26" o:spid="_x0000_s1041" style="position:absolute;left:0;text-align:left;margin-left:9.75pt;margin-top:3pt;width:23.25pt;height:12.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uqHwIAAD0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zXVbs6ZgZ5q&#10;9JlUA9NqyYpFFGhwvqS4R/eAMUXv7q345pmxm47C5C2iHToJNdHKY3z24kE0PD1lu+GDrQke9sEm&#10;rY4N9hGQVGDHVJKnc0nkMTBBl8VyXlwRM0GufJEvi3n6Acrnxw59eCdtz+Kh4kjcEzgc7n2IZKB8&#10;DknkrVb1VmmdDGx3G43sANQd27RO6P4yTBs2VJyIzBPyC5+/hJim9TeIXgVqc636il+fg6CMqr01&#10;dWrCAEqPZ6KszUnGqNxYgZ2tn0hFtGMP08zRobP4g7OB+rfi/vseUHKm3xuqxDKfzWLDJ2M2vyrI&#10;wEvP7tIDRhBUxQNn43ETxiHZO1RtRz/lKXdjb6l6jUrKxsqOrE5kqUeT4Kd5ikNwaaeoX1O//gkA&#10;AP//AwBQSwMEFAAGAAgAAAAhAKISukjbAAAABgEAAA8AAABkcnMvZG93bnJldi54bWxMj0FPg0AQ&#10;he8m/ofNmHizS9uUWGRpjKYmHlt68TbACLTsLGGXFv31Tk/2NHl5L2++l24m26kzDb51bGA+i0AR&#10;l65quTZwyLdPz6B8QK6wc0wGfsjDJru/SzGp3IV3dN6HWkkJ+wQNNCH0ida+bMiin7meWLxvN1gM&#10;IodaVwNepNx2ehFFsbbYsnxosKe3hsrTfrQGinZxwN9d/hHZ9XYZPqf8OH69G/P4ML2+gAo0hf8w&#10;XPEFHTJhKtzIlVed6PVKkgZiWSR2fL2FgeV8BTpL9S1+9gcAAP//AwBQSwECLQAUAAYACAAAACEA&#10;toM4kv4AAADhAQAAEwAAAAAAAAAAAAAAAAAAAAAAW0NvbnRlbnRfVHlwZXNdLnhtbFBLAQItABQA&#10;BgAIAAAAIQA4/SH/1gAAAJQBAAALAAAAAAAAAAAAAAAAAC8BAABfcmVscy8ucmVsc1BLAQItABQA&#10;BgAIAAAAIQBwNMuqHwIAAD0EAAAOAAAAAAAAAAAAAAAAAC4CAABkcnMvZTJvRG9jLnhtbFBLAQIt&#10;ABQABgAIAAAAIQCiErpI2wAAAAYBAAAPAAAAAAAAAAAAAAAAAHkEAABkcnMvZG93bnJldi54bWxQ&#10;SwUGAAAAAAQABADzAAAAgQUAAAAA&#10;"/>
        </w:pict>
      </w:r>
      <w:r w:rsidR="008E0C15">
        <w:t>For irregular shapes use the “V” blocks</w:t>
      </w:r>
      <w:r w:rsidR="00A743C0">
        <w:t>.</w:t>
      </w:r>
      <w:r w:rsidR="008E0C15">
        <w:t xml:space="preserve"> </w:t>
      </w:r>
    </w:p>
    <w:p w:rsidR="008E0C15" w:rsidRDefault="000D1AC3" w:rsidP="00EA7704">
      <w:pPr>
        <w:pStyle w:val="ListParagraph"/>
      </w:pPr>
      <w:r>
        <w:rPr>
          <w:noProof/>
        </w:rPr>
        <w:pict>
          <v:rect id="Rectangle 28" o:spid="_x0000_s1040" style="position:absolute;left:0;text-align:left;margin-left:9.75pt;margin-top:.3pt;width:23.25pt;height:12.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hYIA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bsaZgZ5q&#10;9JlUA9NqyYqbKNDgfElxT+4RY4rePVjxzTNj1x2FyTtEO3QSaqKVx/jsxYNoeHrKtsMHWxM87IJN&#10;Wh0a7CMgqcAOqSTHc0nkITBBl8ViXlzPORPkyq/yRTFPP0D5/NihD++k7Vk8VByJewKH/YMPkQyU&#10;zyGJvNWq3iitk4Htdq2R7YG6Y5PWCd1fhmnDhooTkXlCfuHzlxDTtP4G0atAba5VX/GbcxCUUbW3&#10;pk5NGEDp8UyUtTnJGJUbK7C19ZFURDv2MM0cHTqLPzgbqH8r7r/vACVn+r2hSizy2Sw2fDJm8+uC&#10;DLz0bC89YARBVTxwNh7XYRySnUPVdvRTnnI39o6q16ikbKzsyOpElno0CX6apzgEl3aK+jX1q58A&#10;AAD//wMAUEsDBBQABgAIAAAAIQBFNjAi2gAAAAUBAAAPAAAAZHJzL2Rvd25yZXYueG1sTI9BT4NA&#10;FITvJv6HzTPxZpdi3FhkaYymJh5bevH2gCeg7FvCLi36632e9DiZycw3+XZxgzrRFHrPFtarBBRx&#10;7ZueWwvHcndzDypE5AYHz2ThiwJsi8uLHLPGn3lPp0NslZRwyNBCF+OYaR3qjhyGlR+JxXv3k8Mo&#10;cmp1M+FZyt2g0yQx2mHPstDhSE8d1Z+H2Vmo+vSI3/vyJXGb3W18XcqP+e3Z2uur5fEBVKQl/oXh&#10;F1/QoRCmys/cBDWI3txJ0oIBJa4xcqyykJo16CLX/+mLHwAAAP//AwBQSwECLQAUAAYACAAAACEA&#10;toM4kv4AAADhAQAAEwAAAAAAAAAAAAAAAAAAAAAAW0NvbnRlbnRfVHlwZXNdLnhtbFBLAQItABQA&#10;BgAIAAAAIQA4/SH/1gAAAJQBAAALAAAAAAAAAAAAAAAAAC8BAABfcmVscy8ucmVsc1BLAQItABQA&#10;BgAIAAAAIQAPtihYIAIAAD0EAAAOAAAAAAAAAAAAAAAAAC4CAABkcnMvZTJvRG9jLnhtbFBLAQIt&#10;ABQABgAIAAAAIQBFNjAi2gAAAAUBAAAPAAAAAAAAAAAAAAAAAHoEAABkcnMvZG93bnJldi54bWxQ&#10;SwUGAAAAAAQABADzAAAAgQUAAAAA&#10;"/>
        </w:pict>
      </w:r>
      <w:r w:rsidR="008E0C15">
        <w:t>For large, heavy or awkward work get someone to help</w:t>
      </w:r>
      <w:r w:rsidR="00A743C0">
        <w:t>.</w:t>
      </w:r>
    </w:p>
    <w:p w:rsidR="008E0C15" w:rsidRDefault="000D1AC3" w:rsidP="00EA7704">
      <w:pPr>
        <w:pStyle w:val="ListParagraph"/>
      </w:pPr>
      <w:r w:rsidRPr="000D1AC3">
        <w:rPr>
          <w:noProof/>
          <w:sz w:val="24"/>
          <w:szCs w:val="24"/>
        </w:rPr>
        <w:pict>
          <v:rect id="Rectangle 27" o:spid="_x0000_s1039" style="position:absolute;left:0;text-align:left;margin-left:9.75pt;margin-top:2.1pt;width:23.25pt;height:12.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7IAIAAD0EAAAOAAAAZHJzL2Uyb0RvYy54bWysU1Fv0zAQfkfiP1h+p2lCu65R02nqKEIa&#10;MDH4AVfHaSwc25zdpuXX7+x0pQOeEH6wfL7z5+++u1vcHDrN9hK9sqbi+WjMmTTC1spsK/7t6/rN&#10;NWc+gKlBWyMrfpSe3yxfv1r0rpSFba2uJTICMb7sXcXbEFyZZV60sgM/sk4acjYWOwhk4jarEXpC&#10;73RWjMdXWW+xdmiF9J5u7wYnXyb8ppEifG4aLwPTFSduIe2Y9k3cs+UCyi2Ca5U40YB/YNGBMvTp&#10;GeoOArAdqj+gOiXQetuEkbBdZptGCZlyoGzy8W/ZPLbgZMqFxPHuLJP/f7Di0/4Bmaqpdm85M9BR&#10;jb6QamC2WrJiFgXqnS8p7tE9YEzRu3srvntm7KqlMHmLaPtWQk208hifvXgQDU9P2ab/aGuCh12w&#10;SatDg10EJBXYIZXkeC6JPAQm6LKYT4vZlDNBrvwqnxfT9AOUz48d+vBe2o7FQ8WRuCdw2N/7EMlA&#10;+RySyFut6rXSOhm43aw0sj1Qd6zTOqH7yzBtWF9xIjJNyC98/hJinNbfIDoVqM216ip+fQ6CMqr2&#10;ztSpCQMoPZyJsjYnGaNyQwU2tj6SimiHHqaZo0Nr8SdnPfVvxf2PHaDkTH8wVIl5PpnEhk/GZDor&#10;yMBLz+bSA0YQVMUDZ8NxFYYh2TlU25Z+ylPuxt5S9RqVlI2VHVidyFKPJsFP8xSH4NJOUb+mfvkE&#10;AAD//wMAUEsDBBQABgAIAAAAIQDFx9KL2wAAAAYBAAAPAAAAZHJzL2Rvd25yZXYueG1sTI9BT4NA&#10;FITvJv6HzTPxZhdRUZClMZqaeGzpxdsDnoCybwm7tOiv93mqx8lMZr7J14sd1IEm3zs2cL2KQBHX&#10;rum5NbAvN1cPoHxAbnBwTAa+ycO6OD/LMWvckbd02IVWSQn7DA10IYyZ1r7uyKJfuZFYvA83WQwi&#10;p1Y3Ex6l3A46jqJEW+xZFjoc6bmj+ms3WwNVH+/xZ1u+Rjbd3IS3pfyc31+MubxYnh5BBVrCKQx/&#10;+IIOhTBVbubGq0F0eidJA7cxKLGTRJ5VBuL0HnSR6//4xS8AAAD//wMAUEsBAi0AFAAGAAgAAAAh&#10;ALaDOJL+AAAA4QEAABMAAAAAAAAAAAAAAAAAAAAAAFtDb250ZW50X1R5cGVzXS54bWxQSwECLQAU&#10;AAYACAAAACEAOP0h/9YAAACUAQAACwAAAAAAAAAAAAAAAAAvAQAAX3JlbHMvLnJlbHNQSwECLQAU&#10;AAYACAAAACEA4A/i+yACAAA9BAAADgAAAAAAAAAAAAAAAAAuAgAAZHJzL2Uyb0RvYy54bWxQSwEC&#10;LQAUAAYACAAAACEAxcfSi9sAAAAGAQAADwAAAAAAAAAAAAAAAAB6BAAAZHJzL2Rvd25yZXYueG1s&#10;UEsFBgAAAAAEAAQA8wAAAIIFAAAAAA==&#10;"/>
        </w:pict>
      </w:r>
      <w:r w:rsidR="008E0C15">
        <w:t>Locate and understand the use of the brake to gently bring the blade to a complete stop</w:t>
      </w:r>
      <w:r w:rsidR="00A743C0">
        <w:t>.</w:t>
      </w:r>
    </w:p>
    <w:p w:rsidR="005F0298" w:rsidRDefault="000D1AC3" w:rsidP="005F0298">
      <w:pPr>
        <w:pStyle w:val="ListParagraph"/>
        <w:rPr>
          <w:rFonts w:ascii="Calibri" w:eastAsia="Calibri" w:hAnsi="Calibri" w:cs="Times New Roman"/>
        </w:rPr>
      </w:pPr>
      <w:r>
        <w:rPr>
          <w:rFonts w:ascii="Calibri" w:eastAsia="Calibri" w:hAnsi="Calibri" w:cs="Times New Roman"/>
          <w:noProof/>
        </w:rPr>
        <w:pict>
          <v:rect id="Rectangle 41" o:spid="_x0000_s1038" style="position:absolute;left:0;text-align:left;margin-left:9pt;margin-top:3.2pt;width:23.25pt;height:12.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6HgIAAD0EAAAOAAAAZHJzL2Uyb0RvYy54bWysU1Fv0zAQfkfiP1h+p2midlujptPUUYQ0&#10;YGLwA1zHSSxsnzm7Tcev5+K0pQOeEH6wfL7z5+++u1veHqxhe4VBg6t4PplyppyEWru24l+/bN7c&#10;cBaicLUw4FTFn1Xgt6vXr5a9L1UBHZhaISMQF8reV7yL0ZdZFmSnrAgT8MqRswG0IpKJbVaj6And&#10;mqyYTq+yHrD2CFKFQLf3o5OvEn7TKBk/NU1QkZmKE7eYdkz7dtiz1VKULQrfaXmkIf6BhRXa0adn&#10;qHsRBduh/gPKaokQoIkTCTaDptFSpRwom3z6WzZPnfAq5ULiBH+WKfw/WPlx/4hM11S7gjMnLNXo&#10;M6kmXGsUm+WDQL0PJcU9+UccUgz+AeS3wBysOwpTd4jQd0rURCvFZy8eDEagp2zbf4Ca4MUuQtLq&#10;0KAdAEkFdkgleT6XRB0ik3RZLObF9ZwzSa78Kl8U84FRJsrTY48hvlNg2XCoOBL3BC72DyGOoaeQ&#10;RB6MrjfamGRgu10bZHtB3bFJ64geLsOMY33Ficg8Ib/whUuIaVp/g7A6UpsbbSt+cw4S5aDaW1en&#10;JoxCm/FM2RlHSZ6UGyuwhfqZVEQYe5hmjg4d4A/OeurfiofvO4GKM/PeUSUW+Ww2NHwyZvPrggy8&#10;9GwvPcJJgqp45Gw8ruM4JDuPuu3opzzl7uCOqtfopOzAb2R1JEs9mmpznKdhCC7tFPVr6lc/AQAA&#10;//8DAFBLAwQUAAYACAAAACEAN7AQI9wAAAAGAQAADwAAAGRycy9kb3ducmV2LnhtbEyPT0+DQBTE&#10;7yZ+h80z8WaX/pG0lKUxmpp4bOnF2wOeQGXfEnZp0U/v86THyUxmfpPuJtupCw2+dWxgPotAEZeu&#10;ark2cMr3D2tQPiBX2DkmA1/kYZfd3qSYVO7KB7ocQ62khH2CBpoQ+kRrXzZk0c9cTyzehxssBpFD&#10;rasBr1JuO72IolhbbFkWGuzpuaHy8zhaA0W7OOH3IX+N7Ga/DG9Tfh7fX4y5v5uetqACTeEvDL/4&#10;gg6ZMBVu5MqrTvRargQD8QqU2PHqEVRhYDnfgM5S/R8/+wEAAP//AwBQSwECLQAUAAYACAAAACEA&#10;toM4kv4AAADhAQAAEwAAAAAAAAAAAAAAAAAAAAAAW0NvbnRlbnRfVHlwZXNdLnhtbFBLAQItABQA&#10;BgAIAAAAIQA4/SH/1gAAAJQBAAALAAAAAAAAAAAAAAAAAC8BAABfcmVscy8ucmVsc1BLAQItABQA&#10;BgAIAAAAIQA+pAt6HgIAAD0EAAAOAAAAAAAAAAAAAAAAAC4CAABkcnMvZTJvRG9jLnhtbFBLAQIt&#10;ABQABgAIAAAAIQA3sBAj3AAAAAYBAAAPAAAAAAAAAAAAAAAAAHgEAABkcnMvZG93bnJldi54bWxQ&#10;SwUGAAAAAAQABADzAAAAgQUAAAAA&#10;"/>
        </w:pict>
      </w:r>
      <w:r w:rsidR="005F0298">
        <w:rPr>
          <w:rFonts w:ascii="Calibri" w:eastAsia="Calibri" w:hAnsi="Calibri" w:cs="Times New Roman"/>
        </w:rPr>
        <w:t>What PPE should be used</w:t>
      </w:r>
    </w:p>
    <w:p w:rsidR="00C0193C" w:rsidRDefault="000D1AC3" w:rsidP="005F0298">
      <w:pPr>
        <w:pStyle w:val="ListParagraph"/>
        <w:rPr>
          <w:sz w:val="24"/>
          <w:szCs w:val="24"/>
        </w:rPr>
      </w:pPr>
      <w:r w:rsidRPr="000D1AC3">
        <w:rPr>
          <w:noProof/>
        </w:rPr>
        <w:pict>
          <v:rect id="Rectangle 45" o:spid="_x0000_s1037" style="position:absolute;left:0;text-align:left;margin-left:9pt;margin-top:4.25pt;width:23.25pt;height:12.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gfIA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Zpql3NmRU81&#10;+kyqCdsaxWbzKNDgfElxT+4RY4rePYD85pmFdUdh6g4Rhk6JmmjlMT578SAanp6y7fABaoIXuwBJ&#10;q0ODfQQkFdghleR4Lok6BCbpsljMi+s5Z5Jc+VW+KBKjTJTPjx368E5Bz+Kh4kjcE7jYP/gQyYjy&#10;OSSRB6PrjTYmGdhu1wbZXlB3bNJK/CnHyzBj2VBxIjJPyC98/hJimtbfIHodqM2N7it+cw4SZVTt&#10;ra1TEwahzXgmysaeZIzKjRXYQn0kFRHGHqaZo0MH+IOzgfq34v77TqDizLy3VIlFPpvFhk/GbH5d&#10;kIGXnu2lR1hJUBUPnI3HdRiHZOdQtx39lKfcLdxR9RqdlI2VHVmdyFKPJsFP8xSH4NJOUb+mfvUT&#10;AAD//wMAUEsDBBQABgAIAAAAIQDvrCeg3AAAAAYBAAAPAAAAZHJzL2Rvd25yZXYueG1sTI/BTsMw&#10;EETvSPyDtUjcqENbqhDiVAhUJI5teuG2iZckEK+j2GkDX89ygtNoNKuZt/l2dr060Rg6zwZuFwko&#10;4trbjhsDx3J3k4IKEdli75kMfFGAbXF5kWNm/Zn3dDrERkkJhwwNtDEOmdahbslhWPiBWLJ3PzqM&#10;YsdG2xHPUu56vUySjXbYsSy0ONBTS/XnYXIGqm55xO99+ZK4+90qvs7lx/T2bMz11fz4ACrSHP+O&#10;4Rdf0KEQpspPbIPqxafySjSQ3oGSeLMWrQys1gnoItf/8YsfAAAA//8DAFBLAQItABQABgAIAAAA&#10;IQC2gziS/gAAAOEBAAATAAAAAAAAAAAAAAAAAAAAAABbQ29udGVudF9UeXBlc10ueG1sUEsBAi0A&#10;FAAGAAgAAAAhADj9If/WAAAAlAEAAAsAAAAAAAAAAAAAAAAALwEAAF9yZWxzLy5yZWxzUEsBAi0A&#10;FAAGAAgAAAAhAINvWB8gAgAAPQQAAA4AAAAAAAAAAAAAAAAALgIAAGRycy9lMm9Eb2MueG1sUEsB&#10;Ai0AFAAGAAgAAAAhAO+sJ6DcAAAABgEAAA8AAAAAAAAAAAAAAAAAegQAAGRycy9kb3ducmV2Lnht&#10;bFBLBQYAAAAABAAEAPMAAACDBQAAAAA=&#10;"/>
        </w:pict>
      </w:r>
      <w:r w:rsidR="00C0193C">
        <w:rPr>
          <w:sz w:val="24"/>
          <w:szCs w:val="24"/>
        </w:rPr>
        <w:t>Demonstrate use of the Bandsaw</w:t>
      </w:r>
    </w:p>
    <w:p w:rsidR="00EA7704" w:rsidRDefault="00EA7704" w:rsidP="00EA7704">
      <w:pPr>
        <w:pStyle w:val="ListParagraph"/>
      </w:pPr>
    </w:p>
    <w:p w:rsidR="00EA7704" w:rsidRDefault="00EA7704" w:rsidP="00EA7704">
      <w:pPr>
        <w:pStyle w:val="ListParagraph"/>
      </w:pPr>
    </w:p>
    <w:p w:rsidR="005A65B6" w:rsidRDefault="008E0C15" w:rsidP="008E0C15">
      <w:pPr>
        <w:pStyle w:val="Heading2"/>
      </w:pPr>
      <w:r>
        <w:t>Drill Press</w:t>
      </w:r>
    </w:p>
    <w:p w:rsidR="008E0C15" w:rsidRDefault="000D1AC3" w:rsidP="00EA7704">
      <w:pPr>
        <w:pStyle w:val="ListParagraph"/>
      </w:pPr>
      <w:r>
        <w:rPr>
          <w:noProof/>
        </w:rPr>
        <w:pict>
          <v:rect id="Rectangle 29" o:spid="_x0000_s1036" style="position:absolute;left:0;text-align:left;margin-left:7.5pt;margin-top:-.3pt;width:23.25pt;height:12.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9A2HwIAAD0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juQx0FON&#10;PpNqYFotWbGIAg3OlxT35B4xpujdgxXfPDN23VGYvEO0QyehJlp5jM9ePIiGp6dsO3ywNcHDLtik&#10;1aHBPgKSCuyQSnI8l0QeAhN0WSzmxfWcM0Gu/CpfFPP0A5TPjx368E7ansVDxZG4J3DYP/gQyUD5&#10;HJLIW63qjdI6Gdhu1xrZHqg7Nmmd0P1lmDZsqDgRmSfkFz5/CTFN628QvQrU5lr1Fb85B0EZVXtr&#10;6tSEAZQez0RZm5OMUbmxAltbH0lFtGMP08zRobP4g7OB+rfi/vsOUHKm3xuqxCKfzWLDJ2M2vy7I&#10;wEvP9tIDRhBUxQNn43EdxiHZOVRtRz/lKXdj76h6jUrKxsqOrE5kqUeT4Kd5ikNwaaeoX1O/+gkA&#10;AP//AwBQSwMEFAAGAAgAAAAhAM/9T/TcAAAABgEAAA8AAABkcnMvZG93bnJldi54bWxMj0FPg0AU&#10;hO8m/ofNM/HWLkVLLLI0RlMTjy29eHvAE1D2LWGXFv31Pk/1OJnJzDfZdra9OtHoO8cGVssIFHHl&#10;6o4bA8dit3gA5QNyjb1jMvBNHrb59VWGae3OvKfTITRKStinaKANYUi19lVLFv3SDcTifbjRYhA5&#10;Nroe8SzlttdxFCXaYsey0OJAzy1VX4fJGii7+Ig/++I1spvdXXibi8/p/cWY25v56RFUoDlcwvCH&#10;L+iQC1PpJq696kWv5UowsEhAiZ2s1qBKA/H9BnSe6f/4+S8AAAD//wMAUEsBAi0AFAAGAAgAAAAh&#10;ALaDOJL+AAAA4QEAABMAAAAAAAAAAAAAAAAAAAAAAFtDb250ZW50X1R5cGVzXS54bWxQSwECLQAU&#10;AAYACAAAACEAOP0h/9YAAACUAQAACwAAAAAAAAAAAAAAAAAvAQAAX3JlbHMvLnJlbHNQSwECLQAU&#10;AAYACAAAACEA+efQNh8CAAA9BAAADgAAAAAAAAAAAAAAAAAuAgAAZHJzL2Uyb0RvYy54bWxQSwEC&#10;LQAUAAYACAAAACEAz/1P9NwAAAAGAQAADwAAAAAAAAAAAAAAAAB5BAAAZHJzL2Rvd25yZXYueG1s&#10;UEsFBgAAAAAEAAQA8wAAAIIFAAAAAA==&#10;"/>
        </w:pict>
      </w:r>
      <w:r w:rsidR="008E0C15">
        <w:t>Locate and ensure you are familiar with all machine operation and controls</w:t>
      </w:r>
      <w:r w:rsidR="00A743C0">
        <w:t>.</w:t>
      </w:r>
    </w:p>
    <w:p w:rsidR="008E0C15" w:rsidRDefault="000D1AC3" w:rsidP="00EA7704">
      <w:pPr>
        <w:pStyle w:val="ListParagraph"/>
      </w:pPr>
      <w:r w:rsidRPr="000D1AC3">
        <w:rPr>
          <w:rFonts w:ascii="Calibri" w:eastAsia="Calibri" w:hAnsi="Calibri" w:cs="Times New Roman"/>
          <w:noProof/>
        </w:rPr>
        <w:pict>
          <v:rect id="Rectangle 30" o:spid="_x0000_s1035" style="position:absolute;left:0;text-align:left;margin-left:7.5pt;margin-top:.8pt;width:23.25pt;height:12.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DHAIAADwEAAAOAAAAZHJzL2Uyb0RvYy54bWysU9tuEzEQfUfiHyy/k80uSdussqmqlCCk&#10;AhWFD3C83qyF7TFjJ5vy9YydNA0X8YDwg+XxjI/PnJmZX++tYTuFQYNreDkac6achFa7TcO/fF69&#10;uuIsROFaYcCphj+qwK8XL1/MB1+rCnowrUJGIC7Ug294H6OviyLIXlkRRuCVI2cHaEUkEzdFi2Ig&#10;dGuKajy+KAbA1iNIFQLd3h6cfJHxu07J+LHrgorMNJy4xbxj3tdpLxZzUW9Q+F7LIw3xDyys0I4+&#10;PUHdiijYFvVvUFZLhABdHEmwBXSdlirnQNmU41+yeeiFVzkXEif4k0zh/8HKD7t7ZLpt+IwzJyyV&#10;6BOJJtzGKPY66zP4UFPYg7/HlGHwdyC/BuZg2VOYukGEoVeiJVZl0rP46UEyAj1l6+E9tAQvthGy&#10;VPsObQIkEdg+V+TxVBG1j0zSZTWbVpdTziS5yotyVk3zD6J+euwxxLcKLEuHhiNxz+BidxdiIiPq&#10;p5BMHoxuV9qYbOBmvTTIdoKaY5XXET2chxnHBpJnSn//HWKc158grI7U5Ubbhl+dgkSdVHvj2tyD&#10;UWhzOBNl444yJuVSL4d6De0jqYhwaGEaOTr0gN85G6h9Gx6+bQUqzsw7R5WYlZNJ6vdsTKaXFRl4&#10;7lmfe4STBNXwyNnhuIyHGdl61Juefipz7g5uqHqdzso+szqSpRbNgh/HKc3AuZ2jnod+8QMAAP//&#10;AwBQSwMEFAAGAAgAAAAhAGUm9vvbAAAABgEAAA8AAABkcnMvZG93bnJldi54bWxMj0FPg0AQhe8m&#10;/ofNmHizC5iiIktjNDXx2NKLtwFGQNlZwi4t+usdT/b08vIm732TbxY7qCNNvndsIF5FoIhr1/Tc&#10;GjiU25t7UD4gNzg4JgPf5GFTXF7kmDXuxDs67kOrpIR9hga6EMZMa193ZNGv3Egs2YebLAaxU6ub&#10;CU9SbgedRFGqLfYsCx2O9NxR/bWfrYGqTw74sytfI/uwvQ1vS/k5v78Yc321PD2CCrSE/2P4wxd0&#10;KISpcjM3Xg3i1/JKEE1BSZzGa1CVgeQuBl3k+hy/+AUAAP//AwBQSwECLQAUAAYACAAAACEAtoM4&#10;kv4AAADhAQAAEwAAAAAAAAAAAAAAAAAAAAAAW0NvbnRlbnRfVHlwZXNdLnhtbFBLAQItABQABgAI&#10;AAAAIQA4/SH/1gAAAJQBAAALAAAAAAAAAAAAAAAAAC8BAABfcmVscy8ucmVsc1BLAQItABQABgAI&#10;AAAAIQAW/iEDHAIAADwEAAAOAAAAAAAAAAAAAAAAAC4CAABkcnMvZTJvRG9jLnhtbFBLAQItABQA&#10;BgAIAAAAIQBlJvb72wAAAAYBAAAPAAAAAAAAAAAAAAAAAHYEAABkcnMvZG93bnJldi54bWxQSwUG&#10;AAAAAAQABADzAAAAfgUAAAAA&#10;"/>
        </w:pict>
      </w:r>
      <w:r w:rsidR="008E0C15">
        <w:t>Ensure all guards are fitted and functional.  Do not operate if guards are missing or faulty</w:t>
      </w:r>
      <w:r w:rsidR="00A743C0">
        <w:t>.</w:t>
      </w:r>
    </w:p>
    <w:p w:rsidR="008E0C15" w:rsidRDefault="000D1AC3" w:rsidP="00EA7704">
      <w:pPr>
        <w:pStyle w:val="ListParagraph"/>
      </w:pPr>
      <w:r>
        <w:rPr>
          <w:noProof/>
        </w:rPr>
        <w:pict>
          <v:rect id="Rectangle 31" o:spid="_x0000_s1034" style="position:absolute;left:0;text-align:left;margin-left:7.5pt;margin-top:1.85pt;width:23.25pt;height:12.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MNHQIAADwEAAAOAAAAZHJzL2Uyb0RvYy54bWysU8GO0zAQvSPxD5bvNE1od2nUdLXqUoS0&#10;wIqFD3AdJ7GwPWbsNl2+nonTli5wQvhgeTzj5zdvZpY3B2vYXmHQ4CqeT6acKSeh1q6t+Ncvm1dv&#10;OAtRuFoYcKriTyrwm9XLF8vel6qADkytkBGIC2XvK97F6MssC7JTVoQJeOXI2QBaEcnENqtR9IRu&#10;TVZMp1dZD1h7BKlCoNu70clXCb9plIyfmiaoyEzFiVtMO6Z9O+zZainKFoXvtDzSEP/Awgrt6NMz&#10;1J2Igu1Q/wFltUQI0MSJBJtB02ipUg6UTT79LZvHTniVciFxgj/LFP4frPy4f0Cm64pToZywVKLP&#10;JJpwrVHsdT7o0/tQUtijf8Ahw+DvQX4LzMG6ozB1iwh9p0RNrFJ89uzBYAR6yrb9B6gJXuwiJKkO&#10;DdoBkERgh1SRp3NF1CEySZfFYl5czzmT5Mqv8kUxHxhlojw99hjiOwWWDYeKI3FP4GJ/H+IYegpJ&#10;5MHoeqONSQa227VBthfUHJu0jujhMsw41leciMwT8jNfuISYpvU3CKsjdbnRlmQ+B4lyUO2tq1MP&#10;RqHNeKbsjKMkT8qNFdhC/UQqIowtTCNHhw7wB2c9tW/Fw/edQMWZee+oEot8Nhv6PRmz+XVBBl56&#10;tpce4SRBVTxyNh7XcZyRnUfddvRTnnJ3cEvVa3RSduA3sjqSpRZNtTmO0zADl3aK+jX0q58AAAD/&#10;/wMAUEsDBBQABgAIAAAAIQAIU1Z/3AAAAAYBAAAPAAAAZHJzL2Rvd25yZXYueG1sTI9BT4NAFITv&#10;Jv6HzTPxZpfStFrK0hhNTTy29OLtAU+gsm8Ju7Tor/d5ssfJTGa+SbeT7dSZBt86NjCfRaCIS1e1&#10;XBs45ruHJ1A+IFfYOSYD3+Rhm93epJhU7sJ7Oh9CraSEfYIGmhD6RGtfNmTRz1xPLN6nGywGkUOt&#10;qwEvUm47HUfRSltsWRYa7OmlofLrMFoDRRsf8Wefv0V2vVuE9yk/jR+vxtzfTc8bUIGm8B+GP3xB&#10;h0yYCjdy5VUneilXgoHFIyixV/MlqMJAvI5BZ6m+xs9+AQAA//8DAFBLAQItABQABgAIAAAAIQC2&#10;gziS/gAAAOEBAAATAAAAAAAAAAAAAAAAAAAAAABbQ29udGVudF9UeXBlc10ueG1sUEsBAi0AFAAG&#10;AAgAAAAhADj9If/WAAAAlAEAAAsAAAAAAAAAAAAAAAAALwEAAF9yZWxzLy5yZWxzUEsBAi0AFAAG&#10;AAgAAAAhAB/Okw0dAgAAPAQAAA4AAAAAAAAAAAAAAAAALgIAAGRycy9lMm9Eb2MueG1sUEsBAi0A&#10;FAAGAAgAAAAhAAhTVn/cAAAABgEAAA8AAAAAAAAAAAAAAAAAdwQAAGRycy9kb3ducmV2LnhtbFBL&#10;BQYAAAAABAAEAPMAAACABQAAAAA=&#10;"/>
        </w:pict>
      </w:r>
      <w:r w:rsidR="008E0C15" w:rsidRPr="00BA52FD">
        <w:rPr>
          <w:rFonts w:ascii="Calibri" w:eastAsia="Calibri" w:hAnsi="Calibri" w:cs="Times New Roman"/>
        </w:rPr>
        <w:t>C</w:t>
      </w:r>
      <w:r w:rsidR="008E0C15" w:rsidRPr="00BA52FD">
        <w:t>heck workspaces and walkways to ensure no slip/trip hazards are present</w:t>
      </w:r>
      <w:r w:rsidR="00A743C0">
        <w:t>.</w:t>
      </w:r>
    </w:p>
    <w:p w:rsidR="005F0298" w:rsidRDefault="000D1AC3" w:rsidP="005F0298">
      <w:pPr>
        <w:pStyle w:val="ListParagraph"/>
        <w:rPr>
          <w:rFonts w:ascii="Calibri" w:eastAsia="Calibri" w:hAnsi="Calibri" w:cs="Times New Roman"/>
        </w:rPr>
      </w:pPr>
      <w:r>
        <w:rPr>
          <w:rFonts w:ascii="Calibri" w:eastAsia="Calibri" w:hAnsi="Calibri" w:cs="Times New Roman"/>
          <w:noProof/>
        </w:rPr>
        <w:pict>
          <v:rect id="Rectangle 42" o:spid="_x0000_s1033" style="position:absolute;left:0;text-align:left;margin-left:7.5pt;margin-top:3.2pt;width:23.25pt;height:12.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GhHwIAADw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uqKLzgz0FOJ&#10;PpNoYFot2ayI+gzOlxT26B4wZujdvRXfPDN201GYvEW0QyehJlZ5jM9ePIiGp6dsN3ywNcHDPtgk&#10;1bHBPgKSCOyYKvJ0rog8BibosljOi8WcM0Gu/CpfFvP0A5TPjx368E7ansVDxZG4J3A43PsQyUD5&#10;HJLIW63qrdI6GdjuNhrZAag5tmmd0P1lmDZsqDgRmSfkFz5/CTFN628QvQrU5Vr1Fb8+B0EZVXtr&#10;6tSDAZQez0RZm5OMUbmxAjtbP5GKaMcWppGjQ2fxB2cDtW/F/fc9oORMvzdUiWU+m8V+T8ZsvijI&#10;wEvP7tIDRhBUxQNn43ETxhnZO1RtRz/lKXdjb6l6jUrKxsqOrE5kqUWT4KdxijNwaaeoX0O//gkA&#10;AP//AwBQSwMEFAAGAAgAAAAhABMvU/HcAAAABgEAAA8AAABkcnMvZG93bnJldi54bWxMj0FPg0AU&#10;hO8m/ofNM/FmF1pLLLI0RlMTjy29eHvAE1D2LWGXFv31Pk/1OJnJzDfZdra9OtHoO8cG4kUEirhy&#10;dceNgWOxu3sA5QNyjb1jMvBNHrb59VWGae3OvKfTITRKStinaKANYUi19lVLFv3CDcTifbjRYhA5&#10;Nroe8SzlttfLKEq0xY5locWBnluqvg6TNVB2yyP+7IvXyG52q/A2F5/T+4sxtzfz0yOoQHO4hOEP&#10;X9AhF6bSTVx71Ytey5VgILkHJXYSr0GVBlbxBnSe6f/4+S8AAAD//wMAUEsBAi0AFAAGAAgAAAAh&#10;ALaDOJL+AAAA4QEAABMAAAAAAAAAAAAAAAAAAAAAAFtDb250ZW50X1R5cGVzXS54bWxQSwECLQAU&#10;AAYACAAAACEAOP0h/9YAAACUAQAACwAAAAAAAAAAAAAAAAAvAQAAX3JlbHMvLnJlbHNQSwECLQAU&#10;AAYACAAAACEAFmBhoR8CAAA8BAAADgAAAAAAAAAAAAAAAAAuAgAAZHJzL2Uyb0RvYy54bWxQSwEC&#10;LQAUAAYACAAAACEAEy9T8dwAAAAGAQAADwAAAAAAAAAAAAAAAAB5BAAAZHJzL2Rvd25yZXYueG1s&#10;UEsFBgAAAAAEAAQA8wAAAIIFAAAAAA==&#10;"/>
        </w:pict>
      </w:r>
      <w:r w:rsidR="005F0298">
        <w:rPr>
          <w:rFonts w:ascii="Calibri" w:eastAsia="Calibri" w:hAnsi="Calibri" w:cs="Times New Roman"/>
        </w:rPr>
        <w:t>What PPE should be used</w:t>
      </w:r>
    </w:p>
    <w:p w:rsidR="00C0193C" w:rsidRDefault="000D1AC3" w:rsidP="005F0298">
      <w:pPr>
        <w:pStyle w:val="ListParagraph"/>
        <w:rPr>
          <w:sz w:val="24"/>
          <w:szCs w:val="24"/>
        </w:rPr>
      </w:pPr>
      <w:r w:rsidRPr="000D1AC3">
        <w:rPr>
          <w:rFonts w:ascii="Calibri" w:eastAsia="Calibri" w:hAnsi="Calibri" w:cs="Times New Roman"/>
          <w:noProof/>
        </w:rPr>
        <w:pict>
          <v:rect id="Rectangle 46" o:spid="_x0000_s1032" style="position:absolute;left:0;text-align:left;margin-left:7.5pt;margin-top:4.25pt;width:23.25pt;height:12.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P7HwIAADw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F5wZ6KlE&#10;n0k0MK2WbLaI+gzOlxT26B4wZujdvRXfPDN201GYvEW0QyehJlZ5jM9ePIiGp6dsN3ywNcHDPtgk&#10;1bHBPgKSCOyYKvJ0rog8BibosljOi6s5Z4Jc+SJfFvP0A5TPjx368E7ansVDxZG4J3A43PsQyUD5&#10;HJLIW63qrdI6GdjuNhrZAag5tmmd0P1lmDZsqDgRmSfkFz5/CTFN628QvQrU5Vr1Fb8+B0EZVXtr&#10;6tSDAZQez0RZm5OMUbmxAjtbP5GKaMcWppGjQ2fxB2cDtW/F/fc9oORMvzdUiWU+m8V+T8ZsflWQ&#10;gZee3aUHjCCoigfOxuMmjDOyd6jajn7KU+7G3lL1GpWUjZUdWZ3IUosmwU/jFGfg0k5Rv4Z+/RMA&#10;AP//AwBQSwMEFAAGAAgAAAAhAMszZHLcAAAABgEAAA8AAABkcnMvZG93bnJldi54bWxMj8FOwzAQ&#10;RO9I/IO1SNyo05ZWJcSpEKhIHNv0wm0TL0kgXkex0wa+nuVUTqPRrGbeZtvJdepEQ2g9G5jPElDE&#10;lbct1waOxe5uAypEZIudZzLwTQG2+fVVhqn1Z97T6RBrJSUcUjTQxNinWoeqIYdh5ntiyT784DCK&#10;HWptBzxLuev0IknW2mHLstBgT88NVV+H0Rko28URf/bFa+Iedsv4NhWf4/uLMbc309MjqEhTvBzD&#10;H76gQy5MpR/ZBtWJX8kr0cBmBUri9Vy0NLC8T0Dnmf6Pn/8CAAD//wMAUEsBAi0AFAAGAAgAAAAh&#10;ALaDOJL+AAAA4QEAABMAAAAAAAAAAAAAAAAAAAAAAFtDb250ZW50X1R5cGVzXS54bWxQSwECLQAU&#10;AAYACAAAACEAOP0h/9YAAACUAQAACwAAAAAAAAAAAAAAAAAvAQAAX3JlbHMvLnJlbHNQSwECLQAU&#10;AAYACAAAACEAzcHj+x8CAAA8BAAADgAAAAAAAAAAAAAAAAAuAgAAZHJzL2Uyb0RvYy54bWxQSwEC&#10;LQAUAAYACAAAACEAyzNkctwAAAAGAQAADwAAAAAAAAAAAAAAAAB5BAAAZHJzL2Rvd25yZXYueG1s&#10;UEsFBgAAAAAEAAQA8wAAAIIFAAAAAA==&#10;"/>
        </w:pict>
      </w:r>
      <w:r w:rsidR="00C0193C">
        <w:rPr>
          <w:rFonts w:ascii="Calibri" w:eastAsia="Calibri" w:hAnsi="Calibri" w:cs="Times New Roman"/>
        </w:rPr>
        <w:t>Demonstrate use of the Drill Press</w:t>
      </w:r>
    </w:p>
    <w:p w:rsidR="00A743C0" w:rsidRDefault="00A743C0" w:rsidP="00EA7704">
      <w:pPr>
        <w:pStyle w:val="ListParagraph"/>
      </w:pPr>
    </w:p>
    <w:p w:rsidR="00A743C0" w:rsidRDefault="000D1AC3" w:rsidP="00A743C0">
      <w:pPr>
        <w:pStyle w:val="Heading2"/>
        <w:ind w:left="720"/>
      </w:pPr>
      <w:r>
        <w:rPr>
          <w:noProof/>
        </w:rPr>
        <w:pict>
          <v:rect id="Rectangle 36" o:spid="_x0000_s1031" style="position:absolute;left:0;text-align:left;margin-left:9.75pt;margin-top:72.7pt;width:23.25pt;height:12.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nkHwIAADw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n3JmoKMS&#10;fSHRwGy1ZG9nUZ/e+ZLCHt0Dxgy9u7fiu2fGrloKk7eItm8l1MQqj/HZiwfR8PSUbfqPtiZ42AWb&#10;pDo02EVAEoEdUkWO54rIQ2CCLov5tLgiZoJc+SyfF9P0A5TPjx368F7ajsVDxZG4J3DY3/sQyUD5&#10;HJLIW63qtdI6GbjdrDSyPVBzrNM6ofvLMG1YX3EiMk3IL3z+EmKc1t8gOhWoy7XqKn59DoIyqvbO&#10;1KkHAyg9nImyNicZo3JDBTa2PpKKaIcWppGjQ2vxJ2c9tW/F/Y8doORMfzBUiXk+mcR+T8ZkelWQ&#10;gZeezaUHjCCoigfOhuMqDDOyc6i2Lf2Up9yNvaXqNSopGys7sDqRpRZNgp/GKc7ApZ2ifg398gkA&#10;AP//AwBQSwMEFAAGAAgAAAAhALPDnIjeAAAACQEAAA8AAABkcnMvZG93bnJldi54bWxMj0FPwzAM&#10;he9I/IfISNxYwtgKLU0nBBoSx627cHMb0xaapGrSrfDrMadxsp799Py9fDPbXhxpDJ13Gm4XCgS5&#10;2pvONRoO5fbmAUSI6Az23pGGbwqwKS4vcsyMP7kdHfexERziQoYa2hiHTMpQt2QxLPxAjm8ffrQY&#10;WY6NNCOeONz2cqlUIi12jj+0ONBzS/XXfrIaqm55wJ9d+apsur2Lb3P5Ob2/aH19NT89gog0x7MZ&#10;/vAZHQpmqvzkTBA963TNTp6r9QoEG5KEu1W8uFcpyCKX/xsUvwAAAP//AwBQSwECLQAUAAYACAAA&#10;ACEAtoM4kv4AAADhAQAAEwAAAAAAAAAAAAAAAAAAAAAAW0NvbnRlbnRfVHlwZXNdLnhtbFBLAQIt&#10;ABQABgAIAAAAIQA4/SH/1gAAAJQBAAALAAAAAAAAAAAAAAAAAC8BAABfcmVscy8ucmVsc1BLAQIt&#10;ABQABgAIAAAAIQDenRnkHwIAADwEAAAOAAAAAAAAAAAAAAAAAC4CAABkcnMvZTJvRG9jLnhtbFBL&#10;AQItABQABgAIAAAAIQCzw5yI3gAAAAkBAAAPAAAAAAAAAAAAAAAAAHkEAABkcnMvZG93bnJldi54&#10;bWxQSwUGAAAAAAQABADzAAAAhAUAAAAA&#10;"/>
        </w:pict>
      </w:r>
      <w:r>
        <w:rPr>
          <w:noProof/>
        </w:rPr>
        <w:pict>
          <v:rect id="Rectangle 35" o:spid="_x0000_s1030" style="position:absolute;left:0;text-align:left;margin-left:9.75pt;margin-top:56.2pt;width:23.25pt;height:12.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7IIQIAADwEAAAOAAAAZHJzL2Uyb0RvYy54bWysU1Fv0zAQfkfiP1h+p2lCu61R02nqKEIa&#10;MDH4AVfHSSwc25zdpuPX7+x0pQOeEH6wfL7z5+++u1teH3rN9hK9sqbi+WTKmTTC1sq0Ff/2dfPm&#10;ijMfwNSgrZEVf5SeX69ev1oOrpSF7ayuJTICMb4cXMW7EFyZZV50sgc/sU4acjYWewhkYpvVCAOh&#10;9zorptOLbLBYO7RCek+3t6OTrxJ+00gRPjeNl4HpihO3kHZM+zbu2WoJZYvgOiWONOAfWPSgDH16&#10;grqFAGyH6g+oXgm03jZhImyf2aZRQqYcKJt8+ls2Dx04mXIhcbw7yeT/H6z4tL9HpuqKzzgz0FOJ&#10;vpBoYFot2dt51GdwvqSwB3ePMUPv7qz47pmx647C5A2iHToJNbHKY3z24kE0PD1l2+GjrQkedsEm&#10;qQ4N9hGQRGCHVJHHU0XkITBBl8ViXlzOORPkyi/yRZEYZVA+P3bow3tpexYPFUfinsBhf+dDJAPl&#10;c0gib7WqN0rrZGC7XWtke6Dm2KSV+FOO52HasKHiRGSekF/4/DnENK2/QfQqUJdr1Vf86hQEZVTt&#10;nalTDwZQejwTZW2OMkblxgpsbf1IKqIdW5hGjg6dxZ+cDdS+Ffc/doCSM/3BUCUW+WwW+z0Zs/ll&#10;QQaee7bnHjCCoCoeOBuP6zDOyM6hajv6KU+5G3tD1WtUUjZWdmR1JEstmgQ/jlOcgXM7Rf0a+tUT&#10;AAAA//8DAFBLAwQUAAYACAAAACEA7Qgrmd4AAAAJAQAADwAAAGRycy9kb3ducmV2LnhtbEyPQU+D&#10;QBCF7yb+h82YeLNLqaJQlsZoauKxpRdvCzsFlJ0l7NKiv97xVE+TN/Py5nv5Zra9OOHoO0cKlosI&#10;BFLtTEeNgkO5vXsC4YMmo3tHqOAbPWyK66tcZ8adaYenfWgEh5DPtII2hCGT0tctWu0XbkDi29GN&#10;VgeWYyPNqM8cbnsZR1Eire6IP7R6wJcW66/9ZBVUXXzQP7vyLbLpdhXe5/Jz+nhV6vZmfl6DCDiH&#10;ixn+8BkdCmaq3ETGi551+sBOnsv4HgQbkoS7VbxYPaYgi1z+b1D8AgAA//8DAFBLAQItABQABgAI&#10;AAAAIQC2gziS/gAAAOEBAAATAAAAAAAAAAAAAAAAAAAAAABbQ29udGVudF9UeXBlc10ueG1sUEsB&#10;Ai0AFAAGAAgAAAAhADj9If/WAAAAlAEAAAsAAAAAAAAAAAAAAAAALwEAAF9yZWxzLy5yZWxzUEsB&#10;Ai0AFAAGAAgAAAAhAKOnHsghAgAAPAQAAA4AAAAAAAAAAAAAAAAALgIAAGRycy9lMm9Eb2MueG1s&#10;UEsBAi0AFAAGAAgAAAAhAO0IK5neAAAACQEAAA8AAAAAAAAAAAAAAAAAewQAAGRycy9kb3ducmV2&#10;LnhtbFBLBQYAAAAABAAEAPMAAACGBQAAAAA=&#10;"/>
        </w:pict>
      </w:r>
      <w:r>
        <w:rPr>
          <w:noProof/>
        </w:rPr>
        <w:pict>
          <v:rect id="Rectangle 34" o:spid="_x0000_s1029" style="position:absolute;left:0;text-align:left;margin-left:9.75pt;margin-top:37.45pt;width:23.25pt;height:12.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GIAIAADw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LzizoqcS&#10;fSbRhG2NYhezqM/gfElhj+4BY4be3YP85pmFdUdh6hYRhk6JmljlMT578SAanp6y7fABaoIXuwBJ&#10;qkODfQQkEdghVeTpVBF1CEzSZbGYF1dzziS58st8UczTD6J8fuzQh3cKehYPFUfinsDF/t6HSEaU&#10;zyGJPBhdb7QxycB2uzbI9oKaY5PWEd2fhxnLhooTkXlCfuHz5xDTtP4G0etAXW50X/HrU5Aoo2pv&#10;bZ16MAhtxjNRNvYoY1RurMAW6idSEWFsYRo5OnSAPzgbqH0r7r/vBCrOzHtLlVjks1ns92TM5lcF&#10;GXju2Z57hJUEVfHA2Xhch3FGdg5129FPecrdwi1Vr9FJ2VjZkdWRLLVoEvw4TnEGzu0U9WvoVz8B&#10;AAD//wMAUEsDBBQABgAIAAAAIQAO6MOU3QAAAAgBAAAPAAAAZHJzL2Rvd25yZXYueG1sTI/BTsMw&#10;EETvSPyDtUjcqE0poQlxKgQqEsc2vXDbxG4SiNdR7LSBr2c5wXF2RrNv8s3senGyY+g8abhdKBCW&#10;am86ajQcyu3NGkSISAZ7T1bDlw2wKS4vcsyMP9POnvaxEVxCIUMNbYxDJmWoW+swLPxgib2jHx1G&#10;lmMjzYhnLne9XCqVSIcd8YcWB/vc2vpzPzkNVbc84PeufFUu3d7Ft7n8mN5ftL6+mp8eQUQ7x78w&#10;/OIzOhTMVPmJTBA96/SekxoeVikI9pOEp1V8V2oFssjl/wHFDwAAAP//AwBQSwECLQAUAAYACAAA&#10;ACEAtoM4kv4AAADhAQAAEwAAAAAAAAAAAAAAAAAAAAAAW0NvbnRlbnRfVHlwZXNdLnhtbFBLAQIt&#10;ABQABgAIAAAAIQA4/SH/1gAAAJQBAAALAAAAAAAAAAAAAAAAAC8BAABfcmVscy8ucmVsc1BLAQIt&#10;ABQABgAIAAAAIQAAKd+GIAIAADwEAAAOAAAAAAAAAAAAAAAAAC4CAABkcnMvZTJvRG9jLnhtbFBL&#10;AQItABQABgAIAAAAIQAO6MOU3QAAAAgBAAAPAAAAAAAAAAAAAAAAAHoEAABkcnMvZG93bnJldi54&#10;bWxQSwUGAAAAAAQABADzAAAAhAUAAAAA&#10;"/>
        </w:pict>
      </w:r>
      <w:r>
        <w:rPr>
          <w:noProof/>
        </w:rPr>
        <w:pict>
          <v:rect id="Rectangle 33" o:spid="_x0000_s1028" style="position:absolute;left:0;text-align:left;margin-left:9.75pt;margin-top:20.2pt;width:23.25pt;height:12.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LvIAIAADw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86s6KlE&#10;n0k0YVuj2MVF1GdwvqSwR/eAMUPv7kF+88zCuqMwdYsIQ6dETazyGJ+9eBANT0/ZdvgANcGLXYAk&#10;1aHBPgKSCOyQKvJ0qog6BCbpsljMi6s5Z5Jc+WW+KObpB1E+P3bowzsFPYuHiiNxT+Bif+9DJCPK&#10;55BEHoyuN9qYZGC7XRtke0HNsUnriO7Pw4xlQ8WJyDwhv/D5c4hpWn+D6HWgLje6r/j1KUiUUbW3&#10;tk49GIQ245koG3uUMSo3VmAL9ROpiDC2MI0cHTrAH5wN1L4V9993AhVn5r2lSizy2Sz2ezJm86uC&#10;DDz3bM89wkqCqnjgbDyuwzgjO4e67einPOVu4Zaq1+ikbKzsyOpIllo0CX4cpzgD53aK+jX0q58A&#10;AAD//wMAUEsDBBQABgAIAAAAIQBa4ZA33AAAAAcBAAAPAAAAZHJzL2Rvd25yZXYueG1sTI/BTsMw&#10;EETvSPyDtUjcqE1pI5LGqRCoSBzb9MJtE2+TQGxHsdMGvp7lBKfVaEazb/LtbHtxpjF03mm4XygQ&#10;5GpvOtdoOJa7u0cQIaIz2HtHGr4owLa4vsoxM/7i9nQ+xEZwiQsZamhjHDIpQ92SxbDwAzn2Tn60&#10;GFmOjTQjXrjc9nKpVCItdo4/tDjQc0v152GyGqpuecTvffmqbLp7iG9z+TG9v2h9ezM/bUBEmuNf&#10;GH7xGR0KZqr85EwQPet0zUkNK7UCwX6S8LSK7zoFWeTyP3/xAwAA//8DAFBLAQItABQABgAIAAAA&#10;IQC2gziS/gAAAOEBAAATAAAAAAAAAAAAAAAAAAAAAABbQ29udGVudF9UeXBlc10ueG1sUEsBAi0A&#10;FAAGAAgAAAAhADj9If/WAAAAlAEAAAsAAAAAAAAAAAAAAAAALwEAAF9yZWxzLy5yZWxzUEsBAi0A&#10;FAAGAAgAAAAhAJUHsu8gAgAAPAQAAA4AAAAAAAAAAAAAAAAALgIAAGRycy9lMm9Eb2MueG1sUEsB&#10;Ai0AFAAGAAgAAAAhAFrhkDfcAAAABwEAAA8AAAAAAAAAAAAAAAAAegQAAGRycy9kb3ducmV2Lnht&#10;bFBLBQYAAAAABAAEAPMAAACDBQAAAAA=&#10;"/>
        </w:pict>
      </w:r>
      <w:r>
        <w:rPr>
          <w:noProof/>
        </w:rPr>
        <w:pict>
          <v:rect id="Rectangle 32" o:spid="_x0000_s1027" style="position:absolute;left:0;text-align:left;margin-left:9.75pt;margin-top:2.95pt;width:23.25pt;height:12.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HeHwIAADwEAAAOAAAAZHJzL2Uyb0RvYy54bWysU1Fv0zAQfkfiP1h+p2lCu61R02nqKEIa&#10;MDH4Aa7jJBaOz5zdpuPX7+x0pQOeEH6wfL7z5+++u1teH3rD9gq9BlvxfDLlTFkJtbZtxb993by5&#10;4swHYWthwKqKPyrPr1evXy0HV6oCOjC1QkYg1peDq3gXgiuzzMtO9cJPwClLzgawF4FMbLMaxUDo&#10;vcmK6fQiGwBrhyCV93R7Ozr5KuE3jZLhc9N4FZipOHELace0b+OerZaibFG4TssjDfEPLHqhLX16&#10;groVQbAd6j+gei0RPDRhIqHPoGm0VCkHyiaf/pbNQyecSrmQON6dZPL/D1Z+2t8j0zXVjjMreirR&#10;FxJN2NYo9raI+gzOlxT24O4xZujdHcjvnllYdxSmbhBh6JSoiVUe47MXD6Lh6SnbDh+hJnixC5Ck&#10;OjTYR0ASgR1SRR5PFVGHwCRdFot5cTnnTJIrv8gXxTz9IMrnxw59eK+gZ/FQcSTuCVzs73yIZET5&#10;HJLIg9H1RhuTDGy3a4NsL6g5Nmkd0f15mLFsqDgRmSfkFz5/DjFN628QvQ7U5Ub3Fb86BYkyqvbO&#10;1qkHg9BmPBNlY48yRuXGCmyhfiQVEcYWppGjQwf4k7OB2rfi/sdOoOLMfLBUiUU+m8V+T8ZsflmQ&#10;geee7blHWElQFQ+cjcd1GGdk51C3Hf2Up9wt3FD1Gp2UjZUdWR3JUosmwY/jFGfg3E5Rv4Z+9QQA&#10;AP//AwBQSwMEFAAGAAgAAAAhAMlfY/7bAAAABgEAAA8AAABkcnMvZG93bnJldi54bWxMj0FPg0AU&#10;hO8m/ofNM/Fml7aWCLI0RlMTjy29eHvAE1D2LWGXFv31Pk/1OJnJzDfZdra9OtHoO8cGlosIFHHl&#10;6o4bA8did/cAygfkGnvHZOCbPGzz66sM09qdeU+nQ2iUlLBP0UAbwpBq7auWLPqFG4jF+3CjxSBy&#10;bHQ94lnKba9XURRrix3LQosDPbdUfR0ma6DsVkf82RevkU126/A2F5/T+4sxtzfz0yOoQHO4hOEP&#10;X9AhF6bSTVx71YtONpI0sElAiR3H8qw0sF7eg84z/R8//wUAAP//AwBQSwECLQAUAAYACAAAACEA&#10;toM4kv4AAADhAQAAEwAAAAAAAAAAAAAAAAAAAAAAW0NvbnRlbnRfVHlwZXNdLnhtbFBLAQItABQA&#10;BgAIAAAAIQA4/SH/1gAAAJQBAAALAAAAAAAAAAAAAAAAAC8BAABfcmVscy8ucmVsc1BLAQItABQA&#10;BgAIAAAAIQD6XdHeHwIAADwEAAAOAAAAAAAAAAAAAAAAAC4CAABkcnMvZTJvRG9jLnhtbFBLAQIt&#10;ABQABgAIAAAAIQDJX2P+2wAAAAYBAAAPAAAAAAAAAAAAAAAAAHkEAABkcnMvZG93bnJldi54bWxQ&#10;SwUGAAAAAAQABADzAAAAgQUAAAAA&#10;"/>
        </w:pict>
      </w:r>
      <w:r w:rsidR="00A743C0">
        <w:t>Personal Protective Equipment</w:t>
      </w:r>
      <w:r w:rsidR="00A743C0">
        <w:br/>
        <w:t>Bench Grinder</w:t>
      </w:r>
      <w:r w:rsidR="00A743C0">
        <w:br/>
        <w:t>Lathe</w:t>
      </w:r>
      <w:r w:rsidR="00A743C0">
        <w:br/>
        <w:t>Bandsaw</w:t>
      </w:r>
      <w:r w:rsidR="00A743C0">
        <w:br/>
        <w:t>Drill Press</w:t>
      </w:r>
    </w:p>
    <w:p w:rsidR="00A743C0" w:rsidRDefault="00A743C0" w:rsidP="00A743C0">
      <w:pPr>
        <w:pStyle w:val="Heading2"/>
      </w:pPr>
    </w:p>
    <w:p w:rsidR="00A743C0" w:rsidRDefault="00A743C0" w:rsidP="00A743C0">
      <w:pPr>
        <w:pStyle w:val="Heading2"/>
      </w:pPr>
    </w:p>
    <w:p w:rsidR="00A743C0" w:rsidRPr="00BA52FD" w:rsidRDefault="00A743C0" w:rsidP="00EA7704">
      <w:pPr>
        <w:pStyle w:val="ListParagraph"/>
      </w:pPr>
    </w:p>
    <w:p w:rsidR="007C3DC0" w:rsidRDefault="007C3DC0" w:rsidP="007C3DC0"/>
    <w:p w:rsidR="007C3DC0" w:rsidRDefault="00FA7AC7" w:rsidP="00FA7AC7">
      <w:pPr>
        <w:pStyle w:val="Heading2"/>
      </w:pPr>
      <w:r>
        <w:t>Members Signature____________________________________________________</w:t>
      </w:r>
    </w:p>
    <w:p w:rsidR="00FA7AC7" w:rsidRPr="00FA7AC7" w:rsidRDefault="00FA7AC7" w:rsidP="00FA7AC7">
      <w:pPr>
        <w:pStyle w:val="Heading2"/>
      </w:pPr>
      <w:r>
        <w:t>Assessors Signature____________________________________________________</w:t>
      </w:r>
    </w:p>
    <w:sectPr w:rsidR="00FA7AC7" w:rsidRPr="00FA7AC7" w:rsidSect="00211747">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58" w:rsidRDefault="00DE0E58" w:rsidP="00632E8D">
      <w:pPr>
        <w:spacing w:after="0" w:line="240" w:lineRule="auto"/>
      </w:pPr>
      <w:r>
        <w:separator/>
      </w:r>
    </w:p>
  </w:endnote>
  <w:endnote w:type="continuationSeparator" w:id="0">
    <w:p w:rsidR="00DE0E58" w:rsidRDefault="00DE0E58" w:rsidP="00632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46" w:rsidRDefault="00632E8D">
    <w:pPr>
      <w:pStyle w:val="Footer"/>
      <w:pBdr>
        <w:top w:val="thinThickSmallGap" w:sz="24" w:space="1" w:color="622423" w:themeColor="accent2" w:themeShade="7F"/>
      </w:pBdr>
      <w:rPr>
        <w:rFonts w:asciiTheme="majorHAnsi" w:hAnsiTheme="majorHAnsi"/>
      </w:rPr>
    </w:pPr>
    <w:r>
      <w:rPr>
        <w:rFonts w:asciiTheme="majorHAnsi" w:hAnsiTheme="majorHAnsi"/>
      </w:rPr>
      <w:t>Operation</w:t>
    </w:r>
    <w:r w:rsidR="00FD535A">
      <w:rPr>
        <w:rFonts w:asciiTheme="majorHAnsi" w:hAnsiTheme="majorHAnsi"/>
      </w:rPr>
      <w:t>al Health</w:t>
    </w:r>
    <w:r>
      <w:rPr>
        <w:rFonts w:asciiTheme="majorHAnsi" w:hAnsiTheme="majorHAnsi"/>
      </w:rPr>
      <w:t xml:space="preserve"> and Safety Manual   Rev</w:t>
    </w:r>
    <w:r w:rsidR="00B20D77">
      <w:rPr>
        <w:rFonts w:asciiTheme="majorHAnsi" w:hAnsiTheme="majorHAnsi"/>
      </w:rPr>
      <w:t>6</w:t>
    </w:r>
  </w:p>
  <w:p w:rsidR="00632E8D" w:rsidRDefault="005F0298">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0D1AC3">
      <w:fldChar w:fldCharType="begin"/>
    </w:r>
    <w:r w:rsidR="0020369B">
      <w:instrText xml:space="preserve"> PAGE   \* MERGEFORMAT </w:instrText>
    </w:r>
    <w:r w:rsidR="000D1AC3">
      <w:fldChar w:fldCharType="separate"/>
    </w:r>
    <w:r w:rsidR="00086FA6" w:rsidRPr="00086FA6">
      <w:rPr>
        <w:rFonts w:asciiTheme="majorHAnsi" w:hAnsiTheme="majorHAnsi"/>
        <w:noProof/>
      </w:rPr>
      <w:t>1</w:t>
    </w:r>
    <w:r w:rsidR="000D1AC3">
      <w:fldChar w:fldCharType="end"/>
    </w:r>
  </w:p>
  <w:p w:rsidR="00632E8D" w:rsidRDefault="00632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58" w:rsidRDefault="00DE0E58" w:rsidP="00632E8D">
      <w:pPr>
        <w:spacing w:after="0" w:line="240" w:lineRule="auto"/>
      </w:pPr>
      <w:r>
        <w:separator/>
      </w:r>
    </w:p>
  </w:footnote>
  <w:footnote w:type="continuationSeparator" w:id="0">
    <w:p w:rsidR="00DE0E58" w:rsidRDefault="00DE0E58" w:rsidP="00632E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116"/>
    <w:multiLevelType w:val="hybridMultilevel"/>
    <w:tmpl w:val="3558E5C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
    <w:nsid w:val="0B6B2DA5"/>
    <w:multiLevelType w:val="hybridMultilevel"/>
    <w:tmpl w:val="0CC2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293280"/>
    <w:multiLevelType w:val="hybridMultilevel"/>
    <w:tmpl w:val="0C18702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nsid w:val="1CD83C62"/>
    <w:multiLevelType w:val="hybridMultilevel"/>
    <w:tmpl w:val="72303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7E2D55"/>
    <w:multiLevelType w:val="hybridMultilevel"/>
    <w:tmpl w:val="B5C4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FC5D49"/>
    <w:multiLevelType w:val="hybridMultilevel"/>
    <w:tmpl w:val="1386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DE0D3C"/>
    <w:multiLevelType w:val="hybridMultilevel"/>
    <w:tmpl w:val="26F60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855E93"/>
    <w:multiLevelType w:val="hybridMultilevel"/>
    <w:tmpl w:val="D442A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957E6D"/>
    <w:multiLevelType w:val="hybridMultilevel"/>
    <w:tmpl w:val="F1366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374CA5"/>
    <w:multiLevelType w:val="hybridMultilevel"/>
    <w:tmpl w:val="30408B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2651190"/>
    <w:multiLevelType w:val="hybridMultilevel"/>
    <w:tmpl w:val="ED84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7C6DC8"/>
    <w:multiLevelType w:val="hybridMultilevel"/>
    <w:tmpl w:val="C2A4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BC0172"/>
    <w:multiLevelType w:val="hybridMultilevel"/>
    <w:tmpl w:val="593A7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425F13"/>
    <w:multiLevelType w:val="hybridMultilevel"/>
    <w:tmpl w:val="3C90B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694100"/>
    <w:multiLevelType w:val="hybridMultilevel"/>
    <w:tmpl w:val="EF761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3D7E2C"/>
    <w:multiLevelType w:val="hybridMultilevel"/>
    <w:tmpl w:val="6BF4C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2A78F6"/>
    <w:multiLevelType w:val="hybridMultilevel"/>
    <w:tmpl w:val="80FE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7B5709"/>
    <w:multiLevelType w:val="hybridMultilevel"/>
    <w:tmpl w:val="8B6C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F8741A0"/>
    <w:multiLevelType w:val="hybridMultilevel"/>
    <w:tmpl w:val="A75E3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0BC0E9C"/>
    <w:multiLevelType w:val="multilevel"/>
    <w:tmpl w:val="2DF6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187FA4"/>
    <w:multiLevelType w:val="hybridMultilevel"/>
    <w:tmpl w:val="1574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A942DA"/>
    <w:multiLevelType w:val="hybridMultilevel"/>
    <w:tmpl w:val="9FF4B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6A793A"/>
    <w:multiLevelType w:val="hybridMultilevel"/>
    <w:tmpl w:val="FB50B0D2"/>
    <w:lvl w:ilvl="0" w:tplc="FBACAD86">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76817600"/>
    <w:multiLevelType w:val="hybridMultilevel"/>
    <w:tmpl w:val="70B4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2"/>
  </w:num>
  <w:num w:numId="4">
    <w:abstractNumId w:val="9"/>
  </w:num>
  <w:num w:numId="5">
    <w:abstractNumId w:val="2"/>
  </w:num>
  <w:num w:numId="6">
    <w:abstractNumId w:val="7"/>
  </w:num>
  <w:num w:numId="7">
    <w:abstractNumId w:val="12"/>
  </w:num>
  <w:num w:numId="8">
    <w:abstractNumId w:val="17"/>
  </w:num>
  <w:num w:numId="9">
    <w:abstractNumId w:val="5"/>
  </w:num>
  <w:num w:numId="10">
    <w:abstractNumId w:val="20"/>
  </w:num>
  <w:num w:numId="11">
    <w:abstractNumId w:val="18"/>
  </w:num>
  <w:num w:numId="12">
    <w:abstractNumId w:val="1"/>
  </w:num>
  <w:num w:numId="13">
    <w:abstractNumId w:val="23"/>
  </w:num>
  <w:num w:numId="14">
    <w:abstractNumId w:val="14"/>
  </w:num>
  <w:num w:numId="15">
    <w:abstractNumId w:val="8"/>
  </w:num>
  <w:num w:numId="16">
    <w:abstractNumId w:val="0"/>
  </w:num>
  <w:num w:numId="17">
    <w:abstractNumId w:val="15"/>
  </w:num>
  <w:num w:numId="18">
    <w:abstractNumId w:val="3"/>
  </w:num>
  <w:num w:numId="19">
    <w:abstractNumId w:val="19"/>
  </w:num>
  <w:num w:numId="20">
    <w:abstractNumId w:val="6"/>
  </w:num>
  <w:num w:numId="21">
    <w:abstractNumId w:val="21"/>
  </w:num>
  <w:num w:numId="22">
    <w:abstractNumId w:val="10"/>
  </w:num>
  <w:num w:numId="23">
    <w:abstractNumId w:val="16"/>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Wildish">
    <w15:presenceInfo w15:providerId="Windows Live" w15:userId="5963ea12ae6ff0f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632E8D"/>
    <w:rsid w:val="000046CF"/>
    <w:rsid w:val="00024150"/>
    <w:rsid w:val="00034014"/>
    <w:rsid w:val="000401BB"/>
    <w:rsid w:val="0005554F"/>
    <w:rsid w:val="00064566"/>
    <w:rsid w:val="0008307E"/>
    <w:rsid w:val="00086FA6"/>
    <w:rsid w:val="00090ED5"/>
    <w:rsid w:val="000B1FEF"/>
    <w:rsid w:val="000C1CBC"/>
    <w:rsid w:val="000D089C"/>
    <w:rsid w:val="000D1AC3"/>
    <w:rsid w:val="000D5AEB"/>
    <w:rsid w:val="000E3E96"/>
    <w:rsid w:val="000F5DAD"/>
    <w:rsid w:val="00101E36"/>
    <w:rsid w:val="00143040"/>
    <w:rsid w:val="001511CC"/>
    <w:rsid w:val="0015184D"/>
    <w:rsid w:val="00152595"/>
    <w:rsid w:val="00152B2E"/>
    <w:rsid w:val="001566A1"/>
    <w:rsid w:val="00161D85"/>
    <w:rsid w:val="001A703A"/>
    <w:rsid w:val="001B3E16"/>
    <w:rsid w:val="001C23ED"/>
    <w:rsid w:val="001C4C36"/>
    <w:rsid w:val="001C5941"/>
    <w:rsid w:val="0020369B"/>
    <w:rsid w:val="00206A90"/>
    <w:rsid w:val="00211747"/>
    <w:rsid w:val="00214B6C"/>
    <w:rsid w:val="002229EC"/>
    <w:rsid w:val="00232A89"/>
    <w:rsid w:val="00260BE9"/>
    <w:rsid w:val="002717B9"/>
    <w:rsid w:val="00271CDF"/>
    <w:rsid w:val="00282F76"/>
    <w:rsid w:val="00287E74"/>
    <w:rsid w:val="00295041"/>
    <w:rsid w:val="002A5DE2"/>
    <w:rsid w:val="002A7F3A"/>
    <w:rsid w:val="002B0C17"/>
    <w:rsid w:val="002B1DAA"/>
    <w:rsid w:val="002F64C7"/>
    <w:rsid w:val="00302434"/>
    <w:rsid w:val="00307624"/>
    <w:rsid w:val="00307ABD"/>
    <w:rsid w:val="0031045E"/>
    <w:rsid w:val="00311119"/>
    <w:rsid w:val="00321C37"/>
    <w:rsid w:val="00331CED"/>
    <w:rsid w:val="003367F8"/>
    <w:rsid w:val="0034439C"/>
    <w:rsid w:val="003524E4"/>
    <w:rsid w:val="00364E1B"/>
    <w:rsid w:val="00382368"/>
    <w:rsid w:val="00382974"/>
    <w:rsid w:val="003A0C79"/>
    <w:rsid w:val="003B1418"/>
    <w:rsid w:val="003D0105"/>
    <w:rsid w:val="003E29C5"/>
    <w:rsid w:val="00403C7A"/>
    <w:rsid w:val="004054A9"/>
    <w:rsid w:val="004223DE"/>
    <w:rsid w:val="004279FA"/>
    <w:rsid w:val="004314A4"/>
    <w:rsid w:val="00447771"/>
    <w:rsid w:val="004518BB"/>
    <w:rsid w:val="00454CC4"/>
    <w:rsid w:val="00460FA7"/>
    <w:rsid w:val="00476A12"/>
    <w:rsid w:val="00491FD1"/>
    <w:rsid w:val="004C67AF"/>
    <w:rsid w:val="004E452E"/>
    <w:rsid w:val="004F49B7"/>
    <w:rsid w:val="004F4C2C"/>
    <w:rsid w:val="00503B2D"/>
    <w:rsid w:val="0052791B"/>
    <w:rsid w:val="00541D6C"/>
    <w:rsid w:val="00566B99"/>
    <w:rsid w:val="0057781E"/>
    <w:rsid w:val="00583272"/>
    <w:rsid w:val="005A65B6"/>
    <w:rsid w:val="005B1C60"/>
    <w:rsid w:val="005B4129"/>
    <w:rsid w:val="005B57CD"/>
    <w:rsid w:val="005F0298"/>
    <w:rsid w:val="00602D56"/>
    <w:rsid w:val="00623B4E"/>
    <w:rsid w:val="0063226F"/>
    <w:rsid w:val="00632E8D"/>
    <w:rsid w:val="0063448C"/>
    <w:rsid w:val="006472C9"/>
    <w:rsid w:val="0064778B"/>
    <w:rsid w:val="0065250E"/>
    <w:rsid w:val="00656FB9"/>
    <w:rsid w:val="00673241"/>
    <w:rsid w:val="00687281"/>
    <w:rsid w:val="00690662"/>
    <w:rsid w:val="00694763"/>
    <w:rsid w:val="00697616"/>
    <w:rsid w:val="00697A0B"/>
    <w:rsid w:val="006C03D8"/>
    <w:rsid w:val="006D1350"/>
    <w:rsid w:val="006E1DDA"/>
    <w:rsid w:val="006F4D73"/>
    <w:rsid w:val="00704048"/>
    <w:rsid w:val="00704339"/>
    <w:rsid w:val="00711455"/>
    <w:rsid w:val="007176FC"/>
    <w:rsid w:val="00730F25"/>
    <w:rsid w:val="00734F0A"/>
    <w:rsid w:val="00736803"/>
    <w:rsid w:val="00745CDA"/>
    <w:rsid w:val="0075407D"/>
    <w:rsid w:val="007557A6"/>
    <w:rsid w:val="00772309"/>
    <w:rsid w:val="00773E25"/>
    <w:rsid w:val="007827B9"/>
    <w:rsid w:val="00785AC0"/>
    <w:rsid w:val="00786D7B"/>
    <w:rsid w:val="007904AF"/>
    <w:rsid w:val="007911A4"/>
    <w:rsid w:val="0079168D"/>
    <w:rsid w:val="00795A3C"/>
    <w:rsid w:val="007A63D9"/>
    <w:rsid w:val="007B1EB7"/>
    <w:rsid w:val="007C3DC0"/>
    <w:rsid w:val="007C64F4"/>
    <w:rsid w:val="007D6145"/>
    <w:rsid w:val="007E467A"/>
    <w:rsid w:val="007E4B74"/>
    <w:rsid w:val="007F25ED"/>
    <w:rsid w:val="00854184"/>
    <w:rsid w:val="00857973"/>
    <w:rsid w:val="008718E5"/>
    <w:rsid w:val="0089123A"/>
    <w:rsid w:val="00891F87"/>
    <w:rsid w:val="008B0FAF"/>
    <w:rsid w:val="008D40A9"/>
    <w:rsid w:val="008E0C15"/>
    <w:rsid w:val="008E0F75"/>
    <w:rsid w:val="008E3D79"/>
    <w:rsid w:val="008E566A"/>
    <w:rsid w:val="008F0CC2"/>
    <w:rsid w:val="008F27CC"/>
    <w:rsid w:val="00912766"/>
    <w:rsid w:val="009363DE"/>
    <w:rsid w:val="00953E58"/>
    <w:rsid w:val="009556F5"/>
    <w:rsid w:val="00963882"/>
    <w:rsid w:val="009A61F4"/>
    <w:rsid w:val="009B4661"/>
    <w:rsid w:val="009C06AD"/>
    <w:rsid w:val="009D3747"/>
    <w:rsid w:val="009F1D16"/>
    <w:rsid w:val="009F391B"/>
    <w:rsid w:val="00A01A9A"/>
    <w:rsid w:val="00A0767F"/>
    <w:rsid w:val="00A176B7"/>
    <w:rsid w:val="00A232D9"/>
    <w:rsid w:val="00A23A4F"/>
    <w:rsid w:val="00A31EED"/>
    <w:rsid w:val="00A33F2F"/>
    <w:rsid w:val="00A45194"/>
    <w:rsid w:val="00A503B3"/>
    <w:rsid w:val="00A667C2"/>
    <w:rsid w:val="00A743C0"/>
    <w:rsid w:val="00A92946"/>
    <w:rsid w:val="00A95D1A"/>
    <w:rsid w:val="00AB1F1C"/>
    <w:rsid w:val="00AB60FA"/>
    <w:rsid w:val="00AC1563"/>
    <w:rsid w:val="00AD5866"/>
    <w:rsid w:val="00AE248D"/>
    <w:rsid w:val="00B169FE"/>
    <w:rsid w:val="00B17186"/>
    <w:rsid w:val="00B20D77"/>
    <w:rsid w:val="00B36FC3"/>
    <w:rsid w:val="00B615AD"/>
    <w:rsid w:val="00B61F99"/>
    <w:rsid w:val="00B64D57"/>
    <w:rsid w:val="00B72EB9"/>
    <w:rsid w:val="00B95025"/>
    <w:rsid w:val="00BA52FD"/>
    <w:rsid w:val="00BA726C"/>
    <w:rsid w:val="00BA73C9"/>
    <w:rsid w:val="00BC3226"/>
    <w:rsid w:val="00BC4386"/>
    <w:rsid w:val="00BC7E13"/>
    <w:rsid w:val="00BE4483"/>
    <w:rsid w:val="00BF320C"/>
    <w:rsid w:val="00C0047E"/>
    <w:rsid w:val="00C0193C"/>
    <w:rsid w:val="00C01DED"/>
    <w:rsid w:val="00C04CAD"/>
    <w:rsid w:val="00C069DC"/>
    <w:rsid w:val="00C12D38"/>
    <w:rsid w:val="00C14C53"/>
    <w:rsid w:val="00C53F8B"/>
    <w:rsid w:val="00C60800"/>
    <w:rsid w:val="00C6551C"/>
    <w:rsid w:val="00C66AFE"/>
    <w:rsid w:val="00C917C5"/>
    <w:rsid w:val="00CA00E1"/>
    <w:rsid w:val="00CB123D"/>
    <w:rsid w:val="00CB2C4E"/>
    <w:rsid w:val="00CC368F"/>
    <w:rsid w:val="00CD391F"/>
    <w:rsid w:val="00CF2F19"/>
    <w:rsid w:val="00CF3123"/>
    <w:rsid w:val="00D05C28"/>
    <w:rsid w:val="00D07EB0"/>
    <w:rsid w:val="00D1294E"/>
    <w:rsid w:val="00D23AE0"/>
    <w:rsid w:val="00D40FAC"/>
    <w:rsid w:val="00D42399"/>
    <w:rsid w:val="00D65D93"/>
    <w:rsid w:val="00D772D6"/>
    <w:rsid w:val="00D86AE1"/>
    <w:rsid w:val="00D95F38"/>
    <w:rsid w:val="00DA598E"/>
    <w:rsid w:val="00DC61FA"/>
    <w:rsid w:val="00DD1F90"/>
    <w:rsid w:val="00DD7461"/>
    <w:rsid w:val="00DE0E58"/>
    <w:rsid w:val="00E17EE9"/>
    <w:rsid w:val="00E61D26"/>
    <w:rsid w:val="00E63FFE"/>
    <w:rsid w:val="00E663D6"/>
    <w:rsid w:val="00E66877"/>
    <w:rsid w:val="00E710F0"/>
    <w:rsid w:val="00E8562D"/>
    <w:rsid w:val="00E85A78"/>
    <w:rsid w:val="00EA7704"/>
    <w:rsid w:val="00EE4FA9"/>
    <w:rsid w:val="00F452D5"/>
    <w:rsid w:val="00F56FBE"/>
    <w:rsid w:val="00F771AA"/>
    <w:rsid w:val="00F8569C"/>
    <w:rsid w:val="00F96BC8"/>
    <w:rsid w:val="00FA7AC7"/>
    <w:rsid w:val="00FB0CC4"/>
    <w:rsid w:val="00FC4B71"/>
    <w:rsid w:val="00FD535A"/>
    <w:rsid w:val="00FE66CC"/>
    <w:rsid w:val="00FF1A4E"/>
    <w:rsid w:val="00FF5C9D"/>
    <w:rsid w:val="00FF70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C3"/>
  </w:style>
  <w:style w:type="paragraph" w:styleId="Heading1">
    <w:name w:val="heading 1"/>
    <w:basedOn w:val="Normal"/>
    <w:next w:val="Normal"/>
    <w:link w:val="Heading1Char"/>
    <w:uiPriority w:val="9"/>
    <w:qFormat/>
    <w:rsid w:val="00632E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3E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2E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2E8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632E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2E8D"/>
  </w:style>
  <w:style w:type="paragraph" w:styleId="Footer">
    <w:name w:val="footer"/>
    <w:basedOn w:val="Normal"/>
    <w:link w:val="FooterChar"/>
    <w:uiPriority w:val="99"/>
    <w:unhideWhenUsed/>
    <w:rsid w:val="00632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E8D"/>
  </w:style>
  <w:style w:type="paragraph" w:styleId="BalloonText">
    <w:name w:val="Balloon Text"/>
    <w:basedOn w:val="Normal"/>
    <w:link w:val="BalloonTextChar"/>
    <w:uiPriority w:val="99"/>
    <w:semiHidden/>
    <w:unhideWhenUsed/>
    <w:rsid w:val="0063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E8D"/>
    <w:rPr>
      <w:rFonts w:ascii="Tahoma" w:hAnsi="Tahoma" w:cs="Tahoma"/>
      <w:sz w:val="16"/>
      <w:szCs w:val="16"/>
    </w:rPr>
  </w:style>
  <w:style w:type="table" w:styleId="TableGrid">
    <w:name w:val="Table Grid"/>
    <w:basedOn w:val="TableNormal"/>
    <w:uiPriority w:val="59"/>
    <w:rsid w:val="00632E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32E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3E5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53E58"/>
    <w:pPr>
      <w:ind w:left="720"/>
      <w:contextualSpacing/>
    </w:pPr>
  </w:style>
  <w:style w:type="paragraph" w:customStyle="1" w:styleId="-SOPtickpoint">
    <w:name w:val="-SOP tick point"/>
    <w:basedOn w:val="Normal"/>
    <w:rsid w:val="00953E58"/>
    <w:pPr>
      <w:numPr>
        <w:numId w:val="3"/>
      </w:numPr>
      <w:spacing w:after="0" w:line="240" w:lineRule="auto"/>
    </w:pPr>
    <w:rPr>
      <w:rFonts w:ascii="Arial" w:eastAsia="Times New Roman" w:hAnsi="Arial" w:cs="Arial"/>
      <w:sz w:val="18"/>
      <w:szCs w:val="18"/>
    </w:rPr>
  </w:style>
</w:styles>
</file>

<file path=word/webSettings.xml><?xml version="1.0" encoding="utf-8"?>
<w:webSettings xmlns:r="http://schemas.openxmlformats.org/officeDocument/2006/relationships" xmlns:w="http://schemas.openxmlformats.org/wordprocessingml/2006/main">
  <w:divs>
    <w:div w:id="168762201">
      <w:bodyDiv w:val="1"/>
      <w:marLeft w:val="0"/>
      <w:marRight w:val="0"/>
      <w:marTop w:val="0"/>
      <w:marBottom w:val="0"/>
      <w:divBdr>
        <w:top w:val="none" w:sz="0" w:space="0" w:color="auto"/>
        <w:left w:val="none" w:sz="0" w:space="0" w:color="auto"/>
        <w:bottom w:val="none" w:sz="0" w:space="0" w:color="auto"/>
        <w:right w:val="none" w:sz="0" w:space="0" w:color="auto"/>
      </w:divBdr>
      <w:divsChild>
        <w:div w:id="1680308099">
          <w:marLeft w:val="0"/>
          <w:marRight w:val="0"/>
          <w:marTop w:val="0"/>
          <w:marBottom w:val="0"/>
          <w:divBdr>
            <w:top w:val="none" w:sz="0" w:space="0" w:color="auto"/>
            <w:left w:val="none" w:sz="0" w:space="0" w:color="auto"/>
            <w:bottom w:val="none" w:sz="0" w:space="0" w:color="auto"/>
            <w:right w:val="none" w:sz="0" w:space="0" w:color="auto"/>
          </w:divBdr>
          <w:divsChild>
            <w:div w:id="853375120">
              <w:marLeft w:val="150"/>
              <w:marRight w:val="150"/>
              <w:marTop w:val="0"/>
              <w:marBottom w:val="0"/>
              <w:divBdr>
                <w:top w:val="none" w:sz="0" w:space="0" w:color="auto"/>
                <w:left w:val="none" w:sz="0" w:space="0" w:color="auto"/>
                <w:bottom w:val="none" w:sz="0" w:space="0" w:color="auto"/>
                <w:right w:val="none" w:sz="0" w:space="0" w:color="auto"/>
              </w:divBdr>
              <w:divsChild>
                <w:div w:id="810706175">
                  <w:marLeft w:val="0"/>
                  <w:marRight w:val="0"/>
                  <w:marTop w:val="0"/>
                  <w:marBottom w:val="0"/>
                  <w:divBdr>
                    <w:top w:val="none" w:sz="0" w:space="0" w:color="auto"/>
                    <w:left w:val="single" w:sz="6" w:space="0" w:color="CCC0C0"/>
                    <w:bottom w:val="single" w:sz="6" w:space="0" w:color="CCC0C0"/>
                    <w:right w:val="single" w:sz="6" w:space="0" w:color="CCC0C0"/>
                  </w:divBdr>
                  <w:divsChild>
                    <w:div w:id="1088698607">
                      <w:marLeft w:val="300"/>
                      <w:marRight w:val="300"/>
                      <w:marTop w:val="0"/>
                      <w:marBottom w:val="300"/>
                      <w:divBdr>
                        <w:top w:val="none" w:sz="0" w:space="0" w:color="auto"/>
                        <w:left w:val="none" w:sz="0" w:space="0" w:color="auto"/>
                        <w:bottom w:val="none" w:sz="0" w:space="0" w:color="auto"/>
                        <w:right w:val="none" w:sz="0" w:space="0" w:color="auto"/>
                      </w:divBdr>
                      <w:divsChild>
                        <w:div w:id="231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C426-7B53-4D29-939E-40A017DB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Wimbard</dc:creator>
  <cp:lastModifiedBy>Bill Bardin</cp:lastModifiedBy>
  <cp:revision>3</cp:revision>
  <cp:lastPrinted>2016-10-11T09:23:00Z</cp:lastPrinted>
  <dcterms:created xsi:type="dcterms:W3CDTF">2019-11-06T09:20:00Z</dcterms:created>
  <dcterms:modified xsi:type="dcterms:W3CDTF">2019-11-06T09:24:00Z</dcterms:modified>
</cp:coreProperties>
</file>